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81" w:type="dxa"/>
        <w:tblInd w:w="93" w:type="dxa"/>
        <w:tblLayout w:type="fixed"/>
        <w:tblLook w:val="04A0"/>
      </w:tblPr>
      <w:tblGrid>
        <w:gridCol w:w="441"/>
        <w:gridCol w:w="1701"/>
        <w:gridCol w:w="1559"/>
        <w:gridCol w:w="1276"/>
        <w:gridCol w:w="992"/>
        <w:gridCol w:w="4252"/>
        <w:gridCol w:w="6060"/>
      </w:tblGrid>
      <w:tr w:rsidR="00D5784E" w:rsidRPr="00D5784E" w:rsidTr="00D5784E">
        <w:trPr>
          <w:trHeight w:val="1064"/>
        </w:trPr>
        <w:tc>
          <w:tcPr>
            <w:tcW w:w="16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784E">
              <w:rPr>
                <w:rFonts w:ascii="Times New Roman" w:eastAsia="Times New Roman" w:hAnsi="Times New Roman" w:cs="Times New Roman"/>
                <w:b/>
                <w:bCs/>
              </w:rPr>
              <w:t xml:space="preserve">1. Сведения о достижениях и результатах обучающихся объектов нацпроекта "Образование" (Точка роста, </w:t>
            </w:r>
            <w:proofErr w:type="gramStart"/>
            <w:r w:rsidRPr="00D5784E">
              <w:rPr>
                <w:rFonts w:ascii="Times New Roman" w:eastAsia="Times New Roman" w:hAnsi="Times New Roman" w:cs="Times New Roman"/>
                <w:b/>
                <w:bCs/>
              </w:rPr>
              <w:t>Школьный</w:t>
            </w:r>
            <w:proofErr w:type="gramEnd"/>
            <w:r w:rsidRPr="00D5784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b/>
                <w:bCs/>
              </w:rPr>
              <w:t>Кванториум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b/>
                <w:bCs/>
              </w:rPr>
              <w:t>) в Волгоградской области</w:t>
            </w:r>
          </w:p>
        </w:tc>
      </w:tr>
      <w:tr w:rsidR="00D5784E" w:rsidRPr="00D5784E" w:rsidTr="00D5784E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</w:pPr>
            <w:r w:rsidRPr="00D5784E"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5784E"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D5784E"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  <w:t>/</w:t>
            </w:r>
            <w:proofErr w:type="spellStart"/>
            <w:r w:rsidRPr="00D5784E"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</w:pPr>
            <w:r w:rsidRPr="00D5784E"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  <w:t>Субъект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</w:pPr>
            <w:r w:rsidRPr="00D5784E"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  <w:t>Наименование 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</w:pPr>
            <w:r w:rsidRPr="00D5784E"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  <w:t>Объект НПО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</w:pPr>
            <w:r w:rsidRPr="00D5784E"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  <w:t>Год создания объекта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</w:pPr>
            <w:r w:rsidRPr="00D5784E"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  <w:t>Краткое описание результата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</w:pPr>
            <w:r w:rsidRPr="00D5784E"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  <w:t xml:space="preserve">Ссылки на </w:t>
            </w:r>
            <w:proofErr w:type="spellStart"/>
            <w:r w:rsidRPr="00D5784E"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  <w:t>материалы\новости</w:t>
            </w:r>
            <w:proofErr w:type="spellEnd"/>
            <w:r w:rsidRPr="00D5784E">
              <w:rPr>
                <w:rFonts w:ascii="Times Roman" w:eastAsia="Times New Roman" w:hAnsi="Times Roman" w:cs="Calibri"/>
                <w:b/>
                <w:bCs/>
                <w:sz w:val="16"/>
                <w:szCs w:val="16"/>
              </w:rPr>
              <w:t xml:space="preserve"> (при наличии)</w:t>
            </w:r>
          </w:p>
        </w:tc>
      </w:tr>
      <w:tr w:rsidR="00D5784E" w:rsidRPr="00D5784E" w:rsidTr="00D5784E">
        <w:trPr>
          <w:trHeight w:val="25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Всероссийские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Музруковские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чтения (с международным участием) «От студенческого проекта – к профессиональной карьере» Секция 2. Естественно – математические науки                                                    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Рубан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Диана 10 класс  - 1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</w:rPr>
            </w:pPr>
            <w:proofErr w:type="gramStart"/>
            <w:r w:rsidRPr="00D5784E"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</w:rPr>
              <w:t>https://sptsarov.ru/main/-/asset_publisher/3oeYVLeyKHPz/content/%25D0%2598%25D1%2582%25D0%25BE%25D0%25B3%25D0%25B8-%25D0%259C%25D1%2583%25D0%25B7%25D1%2580%25D1%2583%25D0%25BA%25D0%25BE%25D0%25B2%25D1%2581%25D0%25BA%25D0%25B8%25D1%2585-%25D1%2587%25D1%2582%25D0%25B5%25D0%25BD%25D0%25B8%25D0%25B9?_com_liferay_asset_publisher_web_portlet</w:t>
            </w:r>
            <w:proofErr w:type="gramEnd"/>
            <w:r w:rsidRPr="00D5784E"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</w:rPr>
              <w:t>_</w:t>
            </w:r>
            <w:proofErr w:type="gramStart"/>
            <w:r w:rsidRPr="00D5784E"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</w:rPr>
              <w:t>AssetPublisherPortlet_INSTANCE_3oeYVLeyKHPz_assetEntryId=30434141&amp;redirect=https%3A%2F%2Fsptsarov.ru%3A443%2Fmain%2F-%2Fasset_publisher%2F3oeYVLeyKHPz%2Fcontent%2F%2525D0%252598%2525D1%252582%2525D0%2525BE%2525D0%2525B3%2525D0%2525B8-%2525D0%25259C%2525D1%252583%2525D0%2525B7%2525D1%252580%2525D1%252583%2525D0%2525BA%2525D0%2525BE%2525D0%2525B2%2525D1%252581%2525D0%2525BA%2525D0%2525B8%2525D1%252585-%2525D1%252587%2525D1%252582%2525D0%2525B5%2525D0</w:t>
            </w:r>
            <w:proofErr w:type="gramEnd"/>
            <w:r w:rsidRPr="00D5784E">
              <w:rPr>
                <w:rFonts w:ascii="Calibri" w:eastAsia="Times New Roman" w:hAnsi="Calibri" w:cs="Calibri"/>
                <w:color w:val="0563C1"/>
                <w:sz w:val="18"/>
                <w:szCs w:val="18"/>
                <w:u w:val="single"/>
              </w:rPr>
              <w:t>%2525BD%2525D0%2525B8%2525D0%2525B9</w:t>
            </w:r>
          </w:p>
        </w:tc>
      </w:tr>
      <w:tr w:rsidR="00D5784E" w:rsidRPr="00D5784E" w:rsidTr="00D5784E">
        <w:trPr>
          <w:trHeight w:val="11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Международная научно-практическая конференция учащихся и студентов «Молодёжь и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инноватика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секция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строномия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Рубан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Диана  10 класс - 2 место         Исаев Егор 7 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Ширяшкина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Татьяна 6 класс  -  2 место                                Орлов Ростислав 8 класс - финалист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https://serpumc.edumsko.ru/innovation/edu/882</w:t>
              </w:r>
            </w:hyperlink>
          </w:p>
        </w:tc>
      </w:tr>
      <w:tr w:rsidR="00D5784E" w:rsidRPr="00D5784E" w:rsidTr="00D5784E">
        <w:trPr>
          <w:trHeight w:val="7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XXII Балтийский научно-инженерный конкурс                                               секция Физика  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Картушина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София 9 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Бем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Никита 7 класс - 2 место 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Рубан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Диана 10 класс - 3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https://baltkonkurs.ru/</w:t>
              </w:r>
            </w:hyperlink>
          </w:p>
        </w:tc>
      </w:tr>
      <w:tr w:rsidR="00D5784E" w:rsidRPr="00D5784E" w:rsidTr="00D5784E">
        <w:trPr>
          <w:trHeight w:val="9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Региональный этап Всероссийского конкурса юношеских исследовательских работ им. В. И. Вернадского             секция  Физика  Колесов Владислав 9 класс, Головко Александр 9 класс - 1 место   секция Астрономия                           Орлов Ростислав 8 класс - 1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https://www.lyceum8.su/netprojects/the-contest-them-in-and-vernadsky.php</w:t>
              </w:r>
            </w:hyperlink>
          </w:p>
        </w:tc>
      </w:tr>
      <w:tr w:rsidR="00D5784E" w:rsidRPr="00D5784E" w:rsidTr="00D5784E">
        <w:trPr>
          <w:trHeight w:val="128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Региональный этап  конкурса исследовательских работ учащихся  «Тропой открытий В.И.Вернадского»   секция Физика   Исаев Егор 7 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Ширяшкина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Татьяна 6 класс  -  1 место 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https://www.lyceum8.su/netprojects/tropoy-otkrytiy-v-i-vernadskogo.php</w:t>
              </w:r>
            </w:hyperlink>
          </w:p>
        </w:tc>
      </w:tr>
      <w:tr w:rsidR="00D5784E" w:rsidRPr="00D5784E" w:rsidTr="00D5784E">
        <w:trPr>
          <w:trHeight w:val="67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"Ольховская СШ"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Конкурсе</w:t>
            </w:r>
            <w:proofErr w:type="gramEnd"/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научно-исследовательских и творческих работ «Нобелевские надежды КНИТУ – 2026»                                секция Физика   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Картушина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София 9 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Бем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Никита 7 класс - 1 место     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Рубан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Диана 10 класс - 2 место    Орлов Ростислав 8 класс - финалист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https://www.kstu.ru/article.jsp?id_e=136516</w:t>
              </w:r>
            </w:hyperlink>
          </w:p>
        </w:tc>
      </w:tr>
      <w:tr w:rsidR="00D5784E" w:rsidRPr="00D5784E" w:rsidTr="00D5784E">
        <w:trPr>
          <w:trHeight w:val="5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"Ольховская </w:t>
            </w: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центр "Точка </w:t>
            </w: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Международная учебно-практическая конференция «Первые шаги» секция Физика      Исаев Егор 7 </w:t>
            </w: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Ширяшкина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Татьяна 6 класс  - 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Гран-При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Орлов Ростислав 8 класс - 1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https://gymnasium3.oshkole.ru/pages/2164.html</w:t>
              </w:r>
            </w:hyperlink>
          </w:p>
        </w:tc>
      </w:tr>
      <w:tr w:rsidR="00D5784E" w:rsidRPr="00D5784E" w:rsidTr="00D5784E">
        <w:trPr>
          <w:trHeight w:val="6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Межрегиональный конкурс проектов учащихся 8-9 классов «Старт в науку»   номинация  Физика   Колесов Владислав  9 класс - 3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https://tsutmb.ru/shkolnikam/olimpiady-i-konkursy/start-v-nauku/</w:t>
              </w:r>
            </w:hyperlink>
          </w:p>
        </w:tc>
      </w:tr>
      <w:tr w:rsidR="00D5784E" w:rsidRPr="00D5784E" w:rsidTr="00D5784E">
        <w:trPr>
          <w:trHeight w:val="8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Региональный конкурс детского и юношеского творчества «От мечты к открытиям».      Головко Александр 9 класс - 1 место   Орлов Ростислав  8 класс - 2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https://kamsosh18.ru/index.php?option=com_content&amp;view=article&amp;id=842&amp;Itemid=317</w:t>
              </w:r>
            </w:hyperlink>
          </w:p>
        </w:tc>
      </w:tr>
      <w:tr w:rsidR="00D5784E" w:rsidRPr="00D5784E" w:rsidTr="00D5784E">
        <w:trPr>
          <w:trHeight w:val="8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XXXIII Всероссийский конкурс юношеских исследовательских работ им. В.И.Вернадского                               секция Физика и астрономия Орлов Ростислав  8 класс - 2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https://vernadsky.info/files/2025/online_diploma_2.pdf</w:t>
              </w:r>
            </w:hyperlink>
          </w:p>
        </w:tc>
      </w:tr>
      <w:tr w:rsidR="00D5784E" w:rsidRPr="00D5784E" w:rsidTr="00D5784E">
        <w:trPr>
          <w:trHeight w:val="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Всероссийский конкурс научно-исследовательских и проектных работ школьников «Наука на Волге»     Направление Физика  Маслова Ксения 11 класс - победитель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https://miroznai.ru/node/1672</w:t>
              </w:r>
            </w:hyperlink>
          </w:p>
        </w:tc>
      </w:tr>
      <w:tr w:rsidR="00D5784E" w:rsidRPr="00D5784E" w:rsidTr="00D5784E">
        <w:trPr>
          <w:trHeight w:val="122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XXV ОБЛАСТНОМ </w:t>
            </w:r>
            <w:proofErr w:type="gram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ФЕСТИВАЛЕ</w:t>
            </w:r>
            <w:proofErr w:type="gram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ПРЕЗЕНТАЦИЙ УЧЕБНЫХ И ПЕДАГОГИЧЕСКИХ ПРОЕКТОВ   Секция  Физика   Сурков Пётр 9 класс -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Гран-При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Колесов Владислав 9 класс, Головко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Александо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 класс  -  1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https://www.lyceum8.su/netprojects/festival-presentations-of-projects.php</w:t>
              </w:r>
            </w:hyperlink>
          </w:p>
        </w:tc>
      </w:tr>
      <w:tr w:rsidR="00D5784E" w:rsidRPr="00D5784E" w:rsidTr="00D5784E">
        <w:trPr>
          <w:trHeight w:val="14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Всероссийская открытая научно-практической конференции школьников и педагогов «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Ларионовские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чтения», посвященной академику В.П. Ларионову 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Картушина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София 9 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Бем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Никита 7 класс - 1 место                                   Кийков Сергей 11 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Донченко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Екатерина 9 класс - 2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5784E" w:rsidRPr="00D5784E" w:rsidTr="00D5784E">
        <w:trPr>
          <w:trHeight w:val="109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III межрегиональный открытый конкурс исследовательских, проектных и реферативных работ по астрономии и космонавтике «Эфемериды»   Исследовательское направление     Орлов Ростислав 8 класс - 3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https://competitions.tofmal.ru/competition/23</w:t>
              </w:r>
            </w:hyperlink>
          </w:p>
        </w:tc>
      </w:tr>
      <w:tr w:rsidR="00D5784E" w:rsidRPr="00D5784E" w:rsidTr="00D5784E">
        <w:trPr>
          <w:trHeight w:val="11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XII Международная научно-практическая конференция школьников «Политех-2026»     секция Физика    Колесов Владислав 9 класс, Головко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Александо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 класс  -  1 место             Маслова  Ксения 11 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Шурховецкий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Артём 9 класс - 2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https://vk.com/wall-88765600_2983</w:t>
              </w:r>
            </w:hyperlink>
          </w:p>
        </w:tc>
      </w:tr>
      <w:tr w:rsidR="00D5784E" w:rsidRPr="00D5784E" w:rsidTr="00D5784E">
        <w:trPr>
          <w:trHeight w:val="11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Региональная научно-практическая конференция «Одарённые дети — будущее России»                     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Шурховецкий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Артём 8 класс  - 3 место  Исаев Егор 7 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Ширяшкина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Татьяна 6 класс- 2 место                                   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Рубан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Диана 10 класс - 3 место          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Картушина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София 9 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Бем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Никита 7 класс - 2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https://www.kamsosh18.ru/images/Kvantorium/meropriyatia/25-26/Ob_itogah_konferensii_2026.pdf</w:t>
              </w:r>
            </w:hyperlink>
          </w:p>
        </w:tc>
      </w:tr>
      <w:tr w:rsidR="00D5784E" w:rsidRPr="00D5784E" w:rsidTr="00D5784E">
        <w:trPr>
          <w:trHeight w:val="9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Смотр-конкурс работ школьников по предмету «</w:t>
            </w:r>
            <w:proofErr w:type="gram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   Маслова Ксения 11 класс - победитель  Кийков Сергей  11 класс - победитель  </w:t>
            </w:r>
            <w:r w:rsidRPr="00D578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Мещеряков Матвей 11 класс - победитель 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Рубан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Диана  10 класс - победитель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https://www.vstu.ru/university/press-center/news/abit/v_volggtu_sostoyalas_ochnaya_zashchita_proektov_v_ramkakh_smotra_konkursa_shkolnykh_proektov_uchashch/</w:t>
              </w:r>
            </w:hyperlink>
          </w:p>
        </w:tc>
      </w:tr>
      <w:tr w:rsidR="00D5784E" w:rsidRPr="00D5784E" w:rsidTr="00D5784E">
        <w:trPr>
          <w:trHeight w:val="4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Научная сессия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ВолГУ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Сурков Пётр 9 класс - 2 место        Колесов Владислав 9 класс, Головко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Александо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 класс  -  1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https://volsu.ru/struct/administrative/managscience/</w:t>
              </w:r>
            </w:hyperlink>
          </w:p>
        </w:tc>
      </w:tr>
      <w:tr w:rsidR="00D5784E" w:rsidRPr="00D5784E" w:rsidTr="00D5784E">
        <w:trPr>
          <w:trHeight w:val="11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Конференция проектных работ и</w:t>
            </w: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предметная олимпиада “Старт в инновации»                               направление Фундаментальные взаимодействия                                    Кийков Сергей 11 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Донченко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Екатерина 9 класс, Орлов Ростислав 8 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Картушина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София 9 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Бем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Никита 7 класс  -  финал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Pr="00D5784E">
                <w:rPr>
                  <w:rFonts w:ascii="Calibri" w:eastAsia="Times New Roman" w:hAnsi="Calibri" w:cs="Calibri"/>
                  <w:color w:val="0563C1"/>
                  <w:u w:val="single"/>
                </w:rPr>
                <w:t>https://starttoinnovate.go2phystech.ru/news/tpost/tnlt2yucd1-yubileinii-final-proektnoi-konferentsii</w:t>
              </w:r>
            </w:hyperlink>
          </w:p>
        </w:tc>
      </w:tr>
      <w:tr w:rsidR="00D5784E" w:rsidRPr="00D5784E" w:rsidTr="00D5784E">
        <w:trPr>
          <w:trHeight w:val="4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Всероссийский конкурс проектных работ  имени Сергея Соболева   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Пересыпкина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Софья 8 класс, 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Стеканов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Кирилл 7 класс - финал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5784E" w:rsidRPr="00D5784E" w:rsidTr="00D5784E">
        <w:trPr>
          <w:trHeight w:val="7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"Ольховская СШ"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Международная научно-практическая конференция «</w:t>
            </w:r>
            <w:proofErr w:type="spellStart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Гамелевские</w:t>
            </w:r>
            <w:proofErr w:type="spellEnd"/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чтения»    Сурков Пётр 9 класс - 1 место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84E" w:rsidRPr="00D5784E" w:rsidRDefault="00D5784E" w:rsidP="00D5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8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E16106" w:rsidRDefault="00E16106"/>
    <w:sectPr w:rsidR="00E16106" w:rsidSect="00D5784E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784E"/>
    <w:rsid w:val="00D5784E"/>
    <w:rsid w:val="00E1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84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tu.ru/article.jsp?id_e=136516" TargetMode="External"/><Relationship Id="rId13" Type="http://schemas.openxmlformats.org/officeDocument/2006/relationships/hyperlink" Target="https://miroznai.ru/node/1672" TargetMode="External"/><Relationship Id="rId18" Type="http://schemas.openxmlformats.org/officeDocument/2006/relationships/hyperlink" Target="https://www.vstu.ru/university/press-center/news/abit/v_volggtu_sostoyalas_ochnaya_zashchita_proektov_v_ramkakh_smotra_konkursa_shkolnykh_proektov_uchashch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lyceum8.su/netprojects/tropoy-otkrytiy-v-i-vernadskogo.php" TargetMode="External"/><Relationship Id="rId12" Type="http://schemas.openxmlformats.org/officeDocument/2006/relationships/hyperlink" Target="https://vernadsky.info/files/2025/online_diploma_2.pdf" TargetMode="External"/><Relationship Id="rId17" Type="http://schemas.openxmlformats.org/officeDocument/2006/relationships/hyperlink" Target="https://www.kamsosh18.ru/images/Kvantorium/meropriyatia/25-26/Ob_itogah_konferensii_202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88765600_2983" TargetMode="External"/><Relationship Id="rId20" Type="http://schemas.openxmlformats.org/officeDocument/2006/relationships/hyperlink" Target="https://starttoinnovate.go2phystech.ru/news/tpost/tnlt2yucd1-yubileinii-final-proektnoi-konferentsi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yceum8.su/netprojects/the-contest-them-in-and-vernadsky.php" TargetMode="External"/><Relationship Id="rId11" Type="http://schemas.openxmlformats.org/officeDocument/2006/relationships/hyperlink" Target="https://kamsosh18.ru/index.php?option=com_content&amp;view=article&amp;id=842&amp;Itemid=317" TargetMode="External"/><Relationship Id="rId5" Type="http://schemas.openxmlformats.org/officeDocument/2006/relationships/hyperlink" Target="https://baltkonkurs.ru/" TargetMode="External"/><Relationship Id="rId15" Type="http://schemas.openxmlformats.org/officeDocument/2006/relationships/hyperlink" Target="https://competitions.tofmal.ru/competition/23" TargetMode="External"/><Relationship Id="rId10" Type="http://schemas.openxmlformats.org/officeDocument/2006/relationships/hyperlink" Target="https://tsutmb.ru/shkolnikam/olimpiady-i-konkursy/start-v-nauku/" TargetMode="External"/><Relationship Id="rId19" Type="http://schemas.openxmlformats.org/officeDocument/2006/relationships/hyperlink" Target="https://volsu.ru/struct/administrative/managscience/" TargetMode="External"/><Relationship Id="rId4" Type="http://schemas.openxmlformats.org/officeDocument/2006/relationships/hyperlink" Target="https://serpumc.edumsko.ru/innovation/edu/882" TargetMode="External"/><Relationship Id="rId9" Type="http://schemas.openxmlformats.org/officeDocument/2006/relationships/hyperlink" Target="https://gymnasium3.oshkole.ru/pages/2164.html" TargetMode="External"/><Relationship Id="rId14" Type="http://schemas.openxmlformats.org/officeDocument/2006/relationships/hyperlink" Target="https://www.lyceum8.su/netprojects/festival-presentations-of-projects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1408</Words>
  <Characters>8029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2026-06-08T12:31:00Z</dcterms:created>
  <dcterms:modified xsi:type="dcterms:W3CDTF">2026-06-08T12:37:00Z</dcterms:modified>
</cp:coreProperties>
</file>