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25C" w:rsidRDefault="0009025C" w:rsidP="0009025C">
      <w:pPr>
        <w:pStyle w:val="a3"/>
        <w:spacing w:before="0" w:beforeAutospacing="0" w:after="0" w:afterAutospacing="0"/>
        <w:jc w:val="center"/>
        <w:rPr>
          <w:rStyle w:val="a4"/>
          <w:color w:val="000000"/>
        </w:rPr>
      </w:pPr>
      <w:bookmarkStart w:id="0" w:name="_GoBack"/>
      <w:bookmarkEnd w:id="0"/>
      <w:r w:rsidRPr="00B36756">
        <w:rPr>
          <w:rStyle w:val="a4"/>
          <w:color w:val="000000"/>
        </w:rPr>
        <w:t>Технологическая карта учебного занятия</w:t>
      </w:r>
    </w:p>
    <w:p w:rsidR="0009025C" w:rsidRPr="00B36756" w:rsidRDefault="0009025C" w:rsidP="0009025C">
      <w:pPr>
        <w:pStyle w:val="a3"/>
        <w:spacing w:before="0" w:beforeAutospacing="0" w:after="0" w:afterAutospacing="0"/>
        <w:jc w:val="center"/>
        <w:rPr>
          <w:color w:val="000000"/>
        </w:rPr>
      </w:pPr>
      <w:r>
        <w:rPr>
          <w:rStyle w:val="a4"/>
          <w:color w:val="000000"/>
        </w:rPr>
        <w:t>Тема: «Что такое глагол»</w:t>
      </w:r>
    </w:p>
    <w:p w:rsidR="0009025C" w:rsidRPr="00B36756" w:rsidRDefault="0009025C" w:rsidP="0009025C">
      <w:pPr>
        <w:pStyle w:val="a3"/>
        <w:spacing w:before="0" w:beforeAutospacing="0" w:after="0" w:afterAutospacing="0"/>
        <w:rPr>
          <w:color w:val="000000"/>
        </w:rPr>
      </w:pPr>
      <w:r w:rsidRPr="00B36756">
        <w:rPr>
          <w:color w:val="000000"/>
        </w:rPr>
        <w:t>ФИО учителя/преподавателя: Сорокина Надежда Ивановна</w:t>
      </w:r>
    </w:p>
    <w:p w:rsidR="0009025C" w:rsidRPr="00B36756" w:rsidRDefault="0009025C" w:rsidP="0009025C">
      <w:pPr>
        <w:pStyle w:val="a3"/>
        <w:spacing w:before="0" w:beforeAutospacing="0" w:after="0" w:afterAutospacing="0"/>
        <w:rPr>
          <w:color w:val="000000"/>
        </w:rPr>
      </w:pPr>
      <w:r w:rsidRPr="00B36756">
        <w:rPr>
          <w:color w:val="000000"/>
        </w:rPr>
        <w:t xml:space="preserve">Класс: 2        </w:t>
      </w:r>
    </w:p>
    <w:p w:rsidR="0009025C" w:rsidRPr="00B36756" w:rsidRDefault="0009025C" w:rsidP="0009025C">
      <w:pPr>
        <w:pStyle w:val="a3"/>
        <w:spacing w:before="0" w:beforeAutospacing="0" w:after="0" w:afterAutospacing="0"/>
        <w:rPr>
          <w:color w:val="000000"/>
        </w:rPr>
      </w:pPr>
      <w:r w:rsidRPr="00B36756">
        <w:rPr>
          <w:color w:val="000000"/>
        </w:rPr>
        <w:t>Предмет:  русский язык</w:t>
      </w:r>
    </w:p>
    <w:p w:rsidR="0009025C" w:rsidRPr="00B36756" w:rsidRDefault="0009025C" w:rsidP="0009025C">
      <w:pPr>
        <w:pStyle w:val="a3"/>
        <w:spacing w:before="0" w:beforeAutospacing="0" w:after="0" w:afterAutospacing="0"/>
        <w:rPr>
          <w:color w:val="000000"/>
        </w:rPr>
      </w:pPr>
      <w:r w:rsidRPr="00B36756">
        <w:rPr>
          <w:color w:val="000000"/>
        </w:rPr>
        <w:t>Тип урока: урок  первичного предъявления знаний</w:t>
      </w:r>
    </w:p>
    <w:p w:rsidR="0009025C" w:rsidRDefault="0009025C" w:rsidP="0009025C">
      <w:pPr>
        <w:pStyle w:val="a3"/>
        <w:spacing w:before="0" w:beforeAutospacing="0" w:after="0" w:afterAutospacing="0"/>
        <w:rPr>
          <w:color w:val="000000"/>
        </w:rPr>
      </w:pPr>
      <w:r w:rsidRPr="00B36756">
        <w:rPr>
          <w:color w:val="000000"/>
        </w:rPr>
        <w:t>Планируемые результаты (предметные, метапредметные, личностные).</w:t>
      </w:r>
    </w:p>
    <w:p w:rsidR="0009025C" w:rsidRPr="00B36756" w:rsidRDefault="0009025C" w:rsidP="0009025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36756">
        <w:rPr>
          <w:bCs/>
          <w:iCs/>
          <w:color w:val="000000"/>
        </w:rPr>
        <w:t>Предметные:</w:t>
      </w:r>
    </w:p>
    <w:p w:rsidR="0009025C" w:rsidRPr="00B36756" w:rsidRDefault="0009025C" w:rsidP="0009025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36756">
        <w:rPr>
          <w:color w:val="000000"/>
        </w:rPr>
        <w:t>находить глаголы в предложении, среди других слов по вопросу и общему значению действия;</w:t>
      </w:r>
    </w:p>
    <w:p w:rsidR="0009025C" w:rsidRPr="00B36756" w:rsidRDefault="0009025C" w:rsidP="0009025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36756">
        <w:rPr>
          <w:color w:val="000000"/>
        </w:rPr>
        <w:t>ставить вопросы к глаголам;</w:t>
      </w:r>
    </w:p>
    <w:p w:rsidR="0009025C" w:rsidRPr="00B36756" w:rsidRDefault="0009025C" w:rsidP="0009025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36756">
        <w:rPr>
          <w:color w:val="000000"/>
        </w:rPr>
        <w:t>повторить знания об имени существительном.</w:t>
      </w:r>
    </w:p>
    <w:p w:rsidR="0009025C" w:rsidRPr="00B36756" w:rsidRDefault="0009025C" w:rsidP="0009025C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</w:rPr>
      </w:pPr>
      <w:r w:rsidRPr="00B36756">
        <w:rPr>
          <w:color w:val="000000"/>
        </w:rPr>
        <w:t>предметные: </w:t>
      </w:r>
    </w:p>
    <w:p w:rsidR="0009025C" w:rsidRPr="00B36756" w:rsidRDefault="0009025C" w:rsidP="0009025C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</w:rPr>
      </w:pPr>
      <w:r>
        <w:rPr>
          <w:color w:val="000000"/>
        </w:rPr>
        <w:t>мета</w:t>
      </w:r>
      <w:r w:rsidRPr="00B36756">
        <w:rPr>
          <w:color w:val="000000"/>
        </w:rPr>
        <w:t>предметные:</w:t>
      </w:r>
    </w:p>
    <w:p w:rsidR="0009025C" w:rsidRPr="00B36756" w:rsidRDefault="0009025C" w:rsidP="0009025C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</w:rPr>
      </w:pPr>
      <w:r w:rsidRPr="00B36756">
        <w:rPr>
          <w:color w:val="000000"/>
        </w:rPr>
        <w:t xml:space="preserve"> развивать логическое мышление, внимание, память, устную речь</w:t>
      </w:r>
    </w:p>
    <w:p w:rsidR="0009025C" w:rsidRPr="00B36756" w:rsidRDefault="0009025C" w:rsidP="0009025C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3675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личностные:</w:t>
      </w:r>
      <w:r w:rsidRPr="00B367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Проявлять учебно-познавательный интерес, желание приобретать новые знания, умения, совершенствовать имеющиеся готовность понимать и принимать оценки, советы учителя, одноклассников, стремление к адекватной самооценке.</w:t>
      </w:r>
    </w:p>
    <w:p w:rsidR="0009025C" w:rsidRPr="00B36756" w:rsidRDefault="0009025C" w:rsidP="0009025C">
      <w:pPr>
        <w:pStyle w:val="a3"/>
        <w:spacing w:before="0" w:beforeAutospacing="0" w:after="0" w:afterAutospacing="0"/>
        <w:rPr>
          <w:color w:val="000000"/>
        </w:rPr>
      </w:pPr>
    </w:p>
    <w:p w:rsidR="0009025C" w:rsidRPr="00B36756" w:rsidRDefault="0009025C" w:rsidP="000902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6756">
        <w:rPr>
          <w:rFonts w:ascii="Times New Roman" w:hAnsi="Times New Roman" w:cs="Times New Roman"/>
          <w:color w:val="000000"/>
          <w:sz w:val="24"/>
          <w:szCs w:val="24"/>
        </w:rPr>
        <w:t xml:space="preserve">Средства обучения: </w:t>
      </w:r>
      <w:r w:rsidRPr="00B36756">
        <w:rPr>
          <w:rFonts w:ascii="Times New Roman" w:hAnsi="Times New Roman" w:cs="Times New Roman"/>
          <w:sz w:val="24"/>
          <w:szCs w:val="24"/>
        </w:rPr>
        <w:t xml:space="preserve">учебник «Русский язык» </w:t>
      </w:r>
      <w:r>
        <w:rPr>
          <w:rFonts w:ascii="Times New Roman" w:hAnsi="Times New Roman" w:cs="Times New Roman"/>
          <w:sz w:val="24"/>
          <w:szCs w:val="24"/>
        </w:rPr>
        <w:t xml:space="preserve"> В.П.</w:t>
      </w:r>
      <w:r w:rsidRPr="00B36756">
        <w:rPr>
          <w:rFonts w:ascii="Times New Roman" w:hAnsi="Times New Roman" w:cs="Times New Roman"/>
          <w:sz w:val="24"/>
          <w:szCs w:val="24"/>
        </w:rPr>
        <w:t xml:space="preserve">Канакина, методическое пособие «Поурочные разработки по русскому языку»: Ситникова Т.Н., Яценко И.Ф., </w:t>
      </w:r>
    </w:p>
    <w:p w:rsidR="0009025C" w:rsidRPr="00B36756" w:rsidRDefault="0009025C" w:rsidP="000902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6756">
        <w:rPr>
          <w:rFonts w:ascii="Times New Roman" w:hAnsi="Times New Roman" w:cs="Times New Roman"/>
          <w:sz w:val="24"/>
          <w:szCs w:val="24"/>
        </w:rPr>
        <w:t>Интерактивная доска, карточки для работы в группах, карточки для индивидуальной работы.</w:t>
      </w:r>
    </w:p>
    <w:p w:rsidR="0009025C" w:rsidRPr="00B36756" w:rsidRDefault="0009025C" w:rsidP="0009025C">
      <w:pPr>
        <w:pStyle w:val="a3"/>
        <w:spacing w:before="0" w:beforeAutospacing="0" w:after="0" w:afterAutospacing="0"/>
        <w:rPr>
          <w:color w:val="000000"/>
        </w:rPr>
      </w:pPr>
    </w:p>
    <w:p w:rsidR="0009025C" w:rsidRPr="00B36756" w:rsidRDefault="0009025C" w:rsidP="0009025C">
      <w:pPr>
        <w:pStyle w:val="a3"/>
        <w:spacing w:before="0" w:beforeAutospacing="0" w:after="0" w:afterAutospacing="0"/>
        <w:rPr>
          <w:color w:val="000000"/>
        </w:rPr>
      </w:pPr>
      <w:r w:rsidRPr="00B36756">
        <w:rPr>
          <w:rStyle w:val="a4"/>
        </w:rPr>
        <w:t>Формы работы на уроке:</w:t>
      </w:r>
      <w:r w:rsidRPr="00B36756">
        <w:rPr>
          <w:color w:val="000000"/>
          <w:shd w:val="clear" w:color="auto" w:fill="FFFFFF"/>
        </w:rPr>
        <w:t xml:space="preserve"> коллективная (фронтальная), групповая, индивидуальная.</w:t>
      </w:r>
    </w:p>
    <w:p w:rsidR="0009025C" w:rsidRPr="00B36756" w:rsidRDefault="0009025C" w:rsidP="0009025C">
      <w:pPr>
        <w:pStyle w:val="a3"/>
        <w:spacing w:before="0" w:beforeAutospacing="0" w:after="0" w:afterAutospacing="0"/>
        <w:rPr>
          <w:color w:val="000000"/>
        </w:rPr>
      </w:pPr>
      <w:r w:rsidRPr="00B36756">
        <w:rPr>
          <w:color w:val="000000"/>
        </w:rPr>
        <w:t>Характеристика этапов урока: </w:t>
      </w:r>
    </w:p>
    <w:tbl>
      <w:tblPr>
        <w:tblW w:w="10408" w:type="dxa"/>
        <w:tblCellSpacing w:w="22" w:type="dxa"/>
        <w:tblInd w:w="-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410"/>
        <w:gridCol w:w="2688"/>
        <w:gridCol w:w="5310"/>
      </w:tblGrid>
      <w:tr w:rsidR="0009025C" w:rsidRPr="00B36756" w:rsidTr="00D35CE7">
        <w:trPr>
          <w:trHeight w:val="1206"/>
          <w:tblCellSpacing w:w="22" w:type="dxa"/>
        </w:trPr>
        <w:tc>
          <w:tcPr>
            <w:tcW w:w="2344" w:type="dxa"/>
            <w:vAlign w:val="center"/>
            <w:hideMark/>
          </w:tcPr>
          <w:p w:rsidR="0009025C" w:rsidRPr="00B36756" w:rsidRDefault="0009025C" w:rsidP="00D35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Название, содержание и цель этапа урока</w:t>
            </w:r>
            <w:r w:rsidRPr="00B36756">
              <w:rPr>
                <w:rStyle w:val="a7"/>
                <w:rFonts w:ascii="Times New Roman" w:hAnsi="Times New Roman" w:cs="Times New Roman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2644" w:type="dxa"/>
            <w:vAlign w:val="center"/>
            <w:hideMark/>
          </w:tcPr>
          <w:p w:rsidR="0009025C" w:rsidRPr="00B36756" w:rsidRDefault="0009025C" w:rsidP="00D35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Деятельность педагога</w:t>
            </w:r>
            <w:r w:rsidRPr="00B36756">
              <w:rPr>
                <w:rStyle w:val="a7"/>
                <w:rFonts w:ascii="Times New Roman" w:hAnsi="Times New Roman" w:cs="Times New Roman"/>
                <w:b/>
                <w:bCs/>
                <w:sz w:val="24"/>
                <w:szCs w:val="24"/>
              </w:rPr>
              <w:footnoteReference w:id="3"/>
            </w:r>
          </w:p>
        </w:tc>
        <w:tc>
          <w:tcPr>
            <w:tcW w:w="5244" w:type="dxa"/>
            <w:vAlign w:val="center"/>
            <w:hideMark/>
          </w:tcPr>
          <w:p w:rsidR="0009025C" w:rsidRPr="00B36756" w:rsidRDefault="0009025C" w:rsidP="00D35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Деятельность учащихся</w:t>
            </w:r>
          </w:p>
        </w:tc>
      </w:tr>
      <w:tr w:rsidR="0009025C" w:rsidRPr="00B36756" w:rsidTr="00D35CE7">
        <w:trPr>
          <w:tblCellSpacing w:w="22" w:type="dxa"/>
        </w:trPr>
        <w:tc>
          <w:tcPr>
            <w:tcW w:w="2344" w:type="dxa"/>
            <w:vAlign w:val="center"/>
            <w:hideMark/>
          </w:tcPr>
          <w:p w:rsidR="0009025C" w:rsidRPr="00B36756" w:rsidRDefault="0009025C" w:rsidP="00D35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</w:t>
            </w:r>
          </w:p>
          <w:p w:rsidR="0009025C" w:rsidRPr="00B36756" w:rsidRDefault="0009025C" w:rsidP="00D35CE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 xml:space="preserve"> Цель – активизация учащихся.</w:t>
            </w:r>
          </w:p>
          <w:p w:rsidR="0009025C" w:rsidRPr="00B36756" w:rsidRDefault="0009025C" w:rsidP="00D35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vAlign w:val="center"/>
          </w:tcPr>
          <w:p w:rsidR="0009025C" w:rsidRPr="00B36756" w:rsidRDefault="0009025C" w:rsidP="00D35CE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36756">
              <w:rPr>
                <w:color w:val="000000"/>
              </w:rPr>
              <w:t>Задачи:</w:t>
            </w:r>
          </w:p>
          <w:p w:rsidR="0009025C" w:rsidRPr="00B36756" w:rsidRDefault="0009025C" w:rsidP="00D35CE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36756">
              <w:t>организовать  вни</w:t>
            </w:r>
            <w:r w:rsidRPr="00B36756">
              <w:softHyphen/>
              <w:t>мания учащихся;   включение учащихся в деятельность на личностно-значимом уровне.</w:t>
            </w:r>
          </w:p>
          <w:p w:rsidR="0009025C" w:rsidRPr="00B36756" w:rsidRDefault="0009025C" w:rsidP="00D35CE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36756">
              <w:rPr>
                <w:color w:val="000000"/>
              </w:rPr>
              <w:t>Ребята, вы хотели бы найти клад? А что это такое?</w:t>
            </w:r>
          </w:p>
          <w:p w:rsidR="0009025C" w:rsidRPr="00B36756" w:rsidRDefault="0009025C" w:rsidP="00D35CE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36756">
              <w:rPr>
                <w:color w:val="000000"/>
              </w:rPr>
              <w:t>-  Клад - это богатство, деньги, золото.</w:t>
            </w:r>
          </w:p>
          <w:p w:rsidR="0009025C" w:rsidRPr="00B36756" w:rsidRDefault="0009025C" w:rsidP="00D35CE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36756">
              <w:rPr>
                <w:color w:val="000000"/>
              </w:rPr>
              <w:t xml:space="preserve">-  Правильно. Но есть на земле вещи гораздо ценнее золота и денег. Их нельзя потратить, с годами их становится все больше. Это знания. </w:t>
            </w:r>
            <w:r w:rsidRPr="00B36756">
              <w:rPr>
                <w:color w:val="000000"/>
              </w:rPr>
              <w:lastRenderedPageBreak/>
              <w:t>Именно за таким кладом мы сегодня отправимся. Нас ждут трудности и опасности, но мы с ними обязательно справимся. Итак, в путь!</w:t>
            </w: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-Проверьте готовность к уроку. Давайте разомнем наши пальчики и сделаем пальчиковую гимнастику.</w:t>
            </w: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-Карандаш в руках катаю, между пальчиков верчу,</w:t>
            </w: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Непременно каждый пальчик быть послушным научу!</w:t>
            </w: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 xml:space="preserve">-Возьмите ручку правильно тремя пальчиками,  покажите клювик птички (вперед и назад).Запишите число, классная работа (похвала, отметить, кто сидит прямо). </w:t>
            </w: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Прочитайте пословицу: Знание – это клад, а умение учиться – ключ к нему. Как вы понимаете эти слова?</w:t>
            </w: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Запишите эту пословицу.</w:t>
            </w: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 xml:space="preserve">Проверьте написанное, сравнив с образцом. </w:t>
            </w:r>
          </w:p>
        </w:tc>
        <w:tc>
          <w:tcPr>
            <w:tcW w:w="5244" w:type="dxa"/>
            <w:vAlign w:val="center"/>
          </w:tcPr>
          <w:p w:rsidR="0009025C" w:rsidRPr="00B36756" w:rsidRDefault="0009025C" w:rsidP="00D35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Вхождение учащихся в пространство учебной деятельности на уроке.</w:t>
            </w:r>
          </w:p>
          <w:p w:rsidR="0009025C" w:rsidRPr="00B36756" w:rsidRDefault="0009025C" w:rsidP="00D35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Читают пословицу.</w:t>
            </w: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Объясняют ее смысл.</w:t>
            </w:r>
          </w:p>
          <w:p w:rsidR="0009025C" w:rsidRPr="00B36756" w:rsidRDefault="0009025C" w:rsidP="00D35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Списывают пословицу, проверяют, сравнивая с образцом.</w:t>
            </w:r>
          </w:p>
        </w:tc>
      </w:tr>
      <w:tr w:rsidR="0009025C" w:rsidRPr="00B36756" w:rsidTr="00D35CE7">
        <w:trPr>
          <w:tblCellSpacing w:w="22" w:type="dxa"/>
        </w:trPr>
        <w:tc>
          <w:tcPr>
            <w:tcW w:w="2344" w:type="dxa"/>
            <w:vAlign w:val="center"/>
            <w:hideMark/>
          </w:tcPr>
          <w:p w:rsidR="0009025C" w:rsidRPr="00B36756" w:rsidRDefault="0009025C" w:rsidP="00D35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Проверка домашнего задания</w:t>
            </w:r>
          </w:p>
          <w:p w:rsidR="0009025C" w:rsidRPr="00B36756" w:rsidRDefault="0009025C" w:rsidP="00D35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 xml:space="preserve">Цель -  выявить уровень </w:t>
            </w:r>
            <w:r w:rsidRPr="00B367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необходимых знаний и умений. Определить типичные недостатки.</w:t>
            </w:r>
          </w:p>
          <w:p w:rsidR="0009025C" w:rsidRPr="00B36756" w:rsidRDefault="0009025C" w:rsidP="00D35CE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vAlign w:val="center"/>
          </w:tcPr>
          <w:p w:rsidR="0009025C" w:rsidRPr="00B36756" w:rsidRDefault="0009025C" w:rsidP="00D35CE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Задачи:</w:t>
            </w:r>
          </w:p>
          <w:p w:rsidR="0009025C" w:rsidRPr="00B36756" w:rsidRDefault="0009025C" w:rsidP="00D35CE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1. Установить правильность, полноту и осоз</w:t>
            </w:r>
            <w:r w:rsidRPr="00B36756">
              <w:rPr>
                <w:rFonts w:ascii="Times New Roman" w:hAnsi="Times New Roman" w:cs="Times New Roman"/>
                <w:sz w:val="24"/>
                <w:szCs w:val="24"/>
              </w:rPr>
              <w:softHyphen/>
              <w:t>нанность выпол</w:t>
            </w:r>
            <w:r w:rsidRPr="00B36756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нения д/з всеми </w:t>
            </w:r>
            <w:r w:rsidRPr="00B367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учащимися.</w:t>
            </w:r>
          </w:p>
          <w:p w:rsidR="0009025C" w:rsidRPr="00B36756" w:rsidRDefault="0009025C" w:rsidP="00D35CE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2. Выявить про</w:t>
            </w:r>
            <w:r w:rsidRPr="00B36756">
              <w:rPr>
                <w:rFonts w:ascii="Times New Roman" w:hAnsi="Times New Roman" w:cs="Times New Roman"/>
                <w:sz w:val="24"/>
                <w:szCs w:val="24"/>
              </w:rPr>
              <w:softHyphen/>
              <w:t>белы в знаниях и способах дея</w:t>
            </w:r>
            <w:r w:rsidRPr="00B36756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тельности уч-ся и определить причины их воз</w:t>
            </w:r>
            <w:r w:rsidRPr="00B36756">
              <w:rPr>
                <w:rFonts w:ascii="Times New Roman" w:hAnsi="Times New Roman" w:cs="Times New Roman"/>
                <w:sz w:val="24"/>
                <w:szCs w:val="24"/>
              </w:rPr>
              <w:softHyphen/>
              <w:t>никновения</w:t>
            </w: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 xml:space="preserve">3. Устранить в ходе проверки обнаруженные пробелы       </w:t>
            </w: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 xml:space="preserve">Ребята, давайте посмотрим, как вы справились с домашним заданием. </w:t>
            </w: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Какое задание вызвало трудности?</w:t>
            </w:r>
          </w:p>
          <w:p w:rsidR="0009025C" w:rsidRPr="00B36756" w:rsidRDefault="0009025C" w:rsidP="00D35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Кому эти задания дались легко, объясните, как вы их выполняли.</w:t>
            </w:r>
          </w:p>
        </w:tc>
        <w:tc>
          <w:tcPr>
            <w:tcW w:w="5244" w:type="dxa"/>
            <w:vAlign w:val="center"/>
          </w:tcPr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Рассказывают о заданиях, которые вызвали затруднения, с помощью пометок на полях.</w:t>
            </w:r>
          </w:p>
          <w:p w:rsidR="0009025C" w:rsidRPr="00B36756" w:rsidRDefault="0009025C" w:rsidP="00D35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Поясняют выполнение заданий.</w:t>
            </w:r>
          </w:p>
        </w:tc>
      </w:tr>
      <w:tr w:rsidR="0009025C" w:rsidRPr="00B36756" w:rsidTr="00D35CE7">
        <w:trPr>
          <w:tblCellSpacing w:w="22" w:type="dxa"/>
        </w:trPr>
        <w:tc>
          <w:tcPr>
            <w:tcW w:w="2344" w:type="dxa"/>
            <w:vAlign w:val="center"/>
            <w:hideMark/>
          </w:tcPr>
          <w:p w:rsidR="0009025C" w:rsidRPr="00B36756" w:rsidRDefault="0009025C" w:rsidP="00D35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Проектирование нового знания, актуализация </w:t>
            </w:r>
          </w:p>
          <w:p w:rsidR="0009025C" w:rsidRPr="00B36756" w:rsidRDefault="0009025C" w:rsidP="00D35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субъективного опыта учеников</w:t>
            </w:r>
          </w:p>
          <w:p w:rsidR="0009025C" w:rsidRPr="00B36756" w:rsidRDefault="0009025C" w:rsidP="00D35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Цель–</w:t>
            </w:r>
            <w:r w:rsidRPr="00B367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создать проблемную ситуацию, выявить опорные знания учащихся.</w:t>
            </w:r>
          </w:p>
        </w:tc>
        <w:tc>
          <w:tcPr>
            <w:tcW w:w="2644" w:type="dxa"/>
            <w:vAlign w:val="center"/>
          </w:tcPr>
          <w:p w:rsidR="0009025C" w:rsidRPr="00B36756" w:rsidRDefault="0009025C" w:rsidP="00D35CE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09025C" w:rsidRPr="00B36756" w:rsidRDefault="0009025C" w:rsidP="00D35CE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1.Обеспечить мотивацию уче</w:t>
            </w:r>
            <w:r w:rsidRPr="00B36756">
              <w:rPr>
                <w:rFonts w:ascii="Times New Roman" w:hAnsi="Times New Roman" w:cs="Times New Roman"/>
                <w:sz w:val="24"/>
                <w:szCs w:val="24"/>
              </w:rPr>
              <w:softHyphen/>
              <w:t>ния школьников, принятие ими целей урока</w:t>
            </w:r>
          </w:p>
          <w:p w:rsidR="0009025C" w:rsidRPr="00B36756" w:rsidRDefault="0009025C" w:rsidP="00D35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2.Актуализировать субъектный опыт уч-ся (личностных смыслов, опор</w:t>
            </w:r>
            <w:r w:rsidRPr="00B36756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знаний и способов дейст</w:t>
            </w:r>
            <w:r w:rsidRPr="00B36756">
              <w:rPr>
                <w:rFonts w:ascii="Times New Roman" w:hAnsi="Times New Roman" w:cs="Times New Roman"/>
                <w:sz w:val="24"/>
                <w:szCs w:val="24"/>
              </w:rPr>
              <w:softHyphen/>
              <w:t>вий, ценностных отношений)</w:t>
            </w:r>
          </w:p>
          <w:p w:rsidR="0009025C" w:rsidRPr="00B36756" w:rsidRDefault="0009025C" w:rsidP="00D35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 xml:space="preserve">3. Раскрыть задачи урока. </w:t>
            </w: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 xml:space="preserve">На доске слова. Что объединяет эти слова. Какое слово лишнее? (ученик, дарить, Москва, алфавит, муравей ). Сначала устно, посоветуйтесь в </w:t>
            </w:r>
            <w:r w:rsidRPr="00B367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парах. </w:t>
            </w: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Почему это слово лишнее?</w:t>
            </w: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К какой части речи можно отнести это слово?</w:t>
            </w: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 xml:space="preserve"> Расскажите, что вы знаете об именах существительных.</w:t>
            </w: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А что мы можем сказать о слове дарить?</w:t>
            </w: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А теперь давайте вернемся к слову дарить. Что вы можете о нем сказать?</w:t>
            </w: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 xml:space="preserve"> -Да, вы много знаете о существительном и меньше о словах, которые обозначают действие предмета. Это новая тема. Сегодня на уроке мы начинаем знакомство с новой частью речи « Глагол».</w:t>
            </w:r>
          </w:p>
          <w:p w:rsidR="0009025C" w:rsidRPr="00B36756" w:rsidRDefault="0009025C" w:rsidP="00D35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Какие задачи мы поставим перед собой?</w:t>
            </w:r>
          </w:p>
        </w:tc>
        <w:tc>
          <w:tcPr>
            <w:tcW w:w="5244" w:type="dxa"/>
            <w:vAlign w:val="center"/>
          </w:tcPr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Они все словарные.</w:t>
            </w: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Существительные, и слово, которое обозначает действие предмета.</w:t>
            </w: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Оно не относится к именам существительным.</w:t>
            </w: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Не знаем.</w:t>
            </w: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Существительное – это часть речи, обозначает предмет, отвечает на вопросы кто? что?, бывает одушевленное и неодушевленное, собственное и нарицательное, изменяется по числам.</w:t>
            </w: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Оно обозначает действие и в предложениях является сказуемым.</w:t>
            </w: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Узнать, что обозначает глагол, на какие вопросы отвечает, научиться распознавать в речи.</w:t>
            </w: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25C" w:rsidRPr="00B36756" w:rsidTr="00D35CE7">
        <w:trPr>
          <w:tblCellSpacing w:w="22" w:type="dxa"/>
        </w:trPr>
        <w:tc>
          <w:tcPr>
            <w:tcW w:w="2344" w:type="dxa"/>
            <w:vAlign w:val="center"/>
            <w:hideMark/>
          </w:tcPr>
          <w:p w:rsidR="0009025C" w:rsidRPr="00B36756" w:rsidRDefault="0009025C" w:rsidP="00D35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Изучение новых знаний </w:t>
            </w:r>
          </w:p>
          <w:p w:rsidR="0009025C" w:rsidRPr="00B36756" w:rsidRDefault="0009025C" w:rsidP="00D35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 xml:space="preserve">Цель- </w:t>
            </w:r>
          </w:p>
          <w:p w:rsidR="0009025C" w:rsidRPr="00B36756" w:rsidRDefault="0009025C" w:rsidP="00D35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побуждать учащихся к активности при изучении нового материала, развитие мотивов учебной деятельности.</w:t>
            </w:r>
          </w:p>
          <w:p w:rsidR="0009025C" w:rsidRPr="00B36756" w:rsidRDefault="0009025C" w:rsidP="00D35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Физминутка.</w:t>
            </w:r>
          </w:p>
          <w:p w:rsidR="0009025C" w:rsidRPr="00B36756" w:rsidRDefault="0009025C" w:rsidP="00D35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:rsidR="0009025C" w:rsidRPr="00B36756" w:rsidRDefault="0009025C" w:rsidP="00D35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Смена деятельности, здоровьесбережение.</w:t>
            </w:r>
          </w:p>
          <w:p w:rsidR="0009025C" w:rsidRPr="00B36756" w:rsidRDefault="0009025C" w:rsidP="00D35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</w:pPr>
            <w:r w:rsidRPr="00B367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Содержание этапа: физкультминутка,  работа с дополнительным источником.</w:t>
            </w:r>
          </w:p>
          <w:p w:rsidR="0009025C" w:rsidRPr="00B36756" w:rsidRDefault="0009025C" w:rsidP="00D35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vAlign w:val="center"/>
          </w:tcPr>
          <w:p w:rsidR="0009025C" w:rsidRPr="00B36756" w:rsidRDefault="0009025C" w:rsidP="00D35CE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Задачи:</w:t>
            </w:r>
          </w:p>
          <w:p w:rsidR="0009025C" w:rsidRPr="00B36756" w:rsidRDefault="0009025C" w:rsidP="00D35CE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1.Обеспечить вос</w:t>
            </w:r>
            <w:r w:rsidRPr="00B36756">
              <w:rPr>
                <w:rFonts w:ascii="Times New Roman" w:hAnsi="Times New Roman" w:cs="Times New Roman"/>
                <w:sz w:val="24"/>
                <w:szCs w:val="24"/>
              </w:rPr>
              <w:softHyphen/>
              <w:t>приятие, осмыс</w:t>
            </w:r>
            <w:r w:rsidRPr="00B36756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ление и первичное закрепление уч-ся изучаемого мате</w:t>
            </w:r>
            <w:r w:rsidRPr="00B36756">
              <w:rPr>
                <w:rFonts w:ascii="Times New Roman" w:hAnsi="Times New Roman" w:cs="Times New Roman"/>
                <w:sz w:val="24"/>
                <w:szCs w:val="24"/>
              </w:rPr>
              <w:softHyphen/>
              <w:t>риала: существенных признаков поня</w:t>
            </w:r>
            <w:r w:rsidRPr="00B36756">
              <w:rPr>
                <w:rFonts w:ascii="Times New Roman" w:hAnsi="Times New Roman" w:cs="Times New Roman"/>
                <w:sz w:val="24"/>
                <w:szCs w:val="24"/>
              </w:rPr>
              <w:softHyphen/>
              <w:t>тий, знаков, тео</w:t>
            </w:r>
            <w:r w:rsidRPr="00B36756">
              <w:rPr>
                <w:rFonts w:ascii="Times New Roman" w:hAnsi="Times New Roman" w:cs="Times New Roman"/>
                <w:sz w:val="24"/>
                <w:szCs w:val="24"/>
              </w:rPr>
              <w:softHyphen/>
              <w:t>рий и др.; правил и постро</w:t>
            </w:r>
            <w:r w:rsidRPr="00B36756">
              <w:rPr>
                <w:rFonts w:ascii="Times New Roman" w:hAnsi="Times New Roman" w:cs="Times New Roman"/>
                <w:sz w:val="24"/>
                <w:szCs w:val="24"/>
              </w:rPr>
              <w:softHyphen/>
              <w:t>енных на их ос</w:t>
            </w:r>
            <w:r w:rsidRPr="00B36756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нове </w:t>
            </w:r>
            <w:r w:rsidRPr="00B367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алгоритмов.</w:t>
            </w:r>
          </w:p>
          <w:p w:rsidR="0009025C" w:rsidRPr="00B36756" w:rsidRDefault="0009025C" w:rsidP="00D35CE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2.Содействовать усвоению уч-ся способов, которые привели к опреде</w:t>
            </w:r>
            <w:r w:rsidRPr="00B36756">
              <w:rPr>
                <w:rFonts w:ascii="Times New Roman" w:hAnsi="Times New Roman" w:cs="Times New Roman"/>
                <w:sz w:val="24"/>
                <w:szCs w:val="24"/>
              </w:rPr>
              <w:softHyphen/>
              <w:t>ленному выводу (обобщению)</w:t>
            </w:r>
          </w:p>
          <w:p w:rsidR="0009025C" w:rsidRPr="00B36756" w:rsidRDefault="0009025C" w:rsidP="00D35CE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3.Создать содержательные и орга</w:t>
            </w:r>
            <w:r w:rsidRPr="00B36756">
              <w:rPr>
                <w:rFonts w:ascii="Times New Roman" w:hAnsi="Times New Roman" w:cs="Times New Roman"/>
                <w:sz w:val="24"/>
                <w:szCs w:val="24"/>
              </w:rPr>
              <w:softHyphen/>
              <w:t>низационные ус</w:t>
            </w:r>
            <w:r w:rsidRPr="00B36756">
              <w:rPr>
                <w:rFonts w:ascii="Times New Roman" w:hAnsi="Times New Roman" w:cs="Times New Roman"/>
                <w:sz w:val="24"/>
                <w:szCs w:val="24"/>
              </w:rPr>
              <w:softHyphen/>
              <w:t>ловия усвоения уч-ся методики воспроизведения изучаемого мате</w:t>
            </w:r>
            <w:r w:rsidRPr="00B36756">
              <w:rPr>
                <w:rFonts w:ascii="Times New Roman" w:hAnsi="Times New Roman" w:cs="Times New Roman"/>
                <w:sz w:val="24"/>
                <w:szCs w:val="24"/>
              </w:rPr>
              <w:softHyphen/>
              <w:t>риала</w:t>
            </w:r>
          </w:p>
          <w:p w:rsidR="0009025C" w:rsidRPr="00B36756" w:rsidRDefault="0009025C" w:rsidP="00D35CE7">
            <w:pPr>
              <w:pStyle w:val="a3"/>
              <w:shd w:val="clear" w:color="auto" w:fill="F9FAFA"/>
              <w:spacing w:before="0" w:beforeAutospacing="0" w:after="0" w:afterAutospacing="0"/>
            </w:pPr>
          </w:p>
          <w:p w:rsidR="0009025C" w:rsidRPr="00B36756" w:rsidRDefault="0009025C" w:rsidP="00D35CE7">
            <w:pPr>
              <w:pStyle w:val="a3"/>
              <w:shd w:val="clear" w:color="auto" w:fill="F9FAFA"/>
              <w:spacing w:before="0" w:beforeAutospacing="0" w:after="0" w:afterAutospacing="0"/>
            </w:pPr>
            <w:r w:rsidRPr="00B36756">
              <w:t>Каждый день мы утром</w:t>
            </w:r>
          </w:p>
          <w:p w:rsidR="0009025C" w:rsidRPr="00B36756" w:rsidRDefault="0009025C" w:rsidP="00D35CE7">
            <w:pPr>
              <w:pStyle w:val="a3"/>
              <w:shd w:val="clear" w:color="auto" w:fill="F9FAFA"/>
              <w:spacing w:before="0" w:beforeAutospacing="0" w:after="0" w:afterAutospacing="0"/>
            </w:pPr>
            <w:r w:rsidRPr="00B36756">
              <w:t>Делаем зарядку.</w:t>
            </w:r>
          </w:p>
          <w:p w:rsidR="0009025C" w:rsidRPr="00B36756" w:rsidRDefault="0009025C" w:rsidP="00D35CE7">
            <w:pPr>
              <w:pStyle w:val="a3"/>
              <w:shd w:val="clear" w:color="auto" w:fill="F9FAFA"/>
              <w:spacing w:before="0" w:beforeAutospacing="0" w:after="0" w:afterAutospacing="0"/>
            </w:pPr>
            <w:r w:rsidRPr="00B36756">
              <w:t>Очень нравится нам делать по порядку:</w:t>
            </w:r>
          </w:p>
          <w:p w:rsidR="0009025C" w:rsidRPr="00B36756" w:rsidRDefault="0009025C" w:rsidP="00D35CE7">
            <w:pPr>
              <w:pStyle w:val="a3"/>
              <w:shd w:val="clear" w:color="auto" w:fill="F9FAFA"/>
              <w:spacing w:before="0" w:beforeAutospacing="0" w:after="0" w:afterAutospacing="0"/>
            </w:pPr>
            <w:r w:rsidRPr="00B36756">
              <w:t>Весело шагать,</w:t>
            </w:r>
          </w:p>
          <w:p w:rsidR="0009025C" w:rsidRPr="00B36756" w:rsidRDefault="0009025C" w:rsidP="00D35CE7">
            <w:pPr>
              <w:pStyle w:val="a3"/>
              <w:shd w:val="clear" w:color="auto" w:fill="F9FAFA"/>
              <w:spacing w:before="0" w:beforeAutospacing="0" w:after="0" w:afterAutospacing="0"/>
            </w:pPr>
            <w:r w:rsidRPr="00B36756">
              <w:t>Руки поднимать.</w:t>
            </w:r>
          </w:p>
          <w:p w:rsidR="0009025C" w:rsidRPr="00B36756" w:rsidRDefault="0009025C" w:rsidP="00D35CE7">
            <w:pPr>
              <w:pStyle w:val="a3"/>
              <w:shd w:val="clear" w:color="auto" w:fill="F9FAFA"/>
              <w:spacing w:before="0" w:beforeAutospacing="0" w:after="0" w:afterAutospacing="0"/>
            </w:pPr>
            <w:r w:rsidRPr="00B36756">
              <w:t>Приседать и вставать,</w:t>
            </w:r>
          </w:p>
          <w:p w:rsidR="0009025C" w:rsidRPr="00B36756" w:rsidRDefault="0009025C" w:rsidP="00D35CE7">
            <w:pPr>
              <w:pStyle w:val="a3"/>
              <w:shd w:val="clear" w:color="auto" w:fill="F9FAFA"/>
              <w:spacing w:before="0" w:beforeAutospacing="0" w:after="0" w:afterAutospacing="0"/>
            </w:pPr>
            <w:r w:rsidRPr="00B36756">
              <w:t>Прыгать и скакать.</w:t>
            </w:r>
          </w:p>
          <w:p w:rsidR="0009025C" w:rsidRPr="00B36756" w:rsidRDefault="0009025C" w:rsidP="00D35CE7">
            <w:pPr>
              <w:pStyle w:val="a3"/>
              <w:shd w:val="clear" w:color="auto" w:fill="F9FAFA"/>
              <w:spacing w:before="0" w:beforeAutospacing="0" w:after="0" w:afterAutospacing="0"/>
            </w:pPr>
            <w:r w:rsidRPr="00B36756">
              <w:t>Что мы сейчас выполняли?</w:t>
            </w:r>
          </w:p>
          <w:p w:rsidR="0009025C" w:rsidRPr="00B36756" w:rsidRDefault="0009025C" w:rsidP="00D35CE7">
            <w:pPr>
              <w:pStyle w:val="a3"/>
              <w:shd w:val="clear" w:color="auto" w:fill="F9FAFA"/>
              <w:spacing w:before="0" w:beforeAutospacing="0" w:after="0" w:afterAutospacing="0"/>
            </w:pPr>
            <w:r w:rsidRPr="00B36756">
              <w:t>Сейчас мы узнаем, какие слова обозначают действия?</w:t>
            </w:r>
          </w:p>
          <w:p w:rsidR="0009025C" w:rsidRPr="00B36756" w:rsidRDefault="0009025C" w:rsidP="00D35CE7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36756">
              <w:rPr>
                <w:rStyle w:val="c8"/>
                <w:color w:val="000000"/>
              </w:rPr>
              <w:t>Предлагаю прочитать отрывок текста «Удивительные глаголы».</w:t>
            </w:r>
          </w:p>
          <w:p w:rsidR="0009025C" w:rsidRPr="00B36756" w:rsidRDefault="0009025C" w:rsidP="00D35CE7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36756">
              <w:rPr>
                <w:rStyle w:val="c8"/>
                <w:color w:val="000000"/>
              </w:rPr>
              <w:t>( У каждого ученика на парте текст «Удивительные глаголы») </w:t>
            </w:r>
          </w:p>
          <w:p w:rsidR="0009025C" w:rsidRPr="00B36756" w:rsidRDefault="0009025C" w:rsidP="00D35CE7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36756">
              <w:rPr>
                <w:rStyle w:val="c10"/>
                <w:bCs/>
                <w:color w:val="000000"/>
              </w:rPr>
              <w:t xml:space="preserve"> </w:t>
            </w:r>
            <w:r w:rsidRPr="00B36756">
              <w:rPr>
                <w:rStyle w:val="c10"/>
                <w:color w:val="000000"/>
              </w:rPr>
              <w:t>«Пометка»</w:t>
            </w:r>
            <w:r w:rsidRPr="00B36756">
              <w:rPr>
                <w:rStyle w:val="c10"/>
                <w:color w:val="000000"/>
                <w:u w:val="single"/>
              </w:rPr>
              <w:t> </w:t>
            </w:r>
            <w:r w:rsidRPr="00B36756">
              <w:rPr>
                <w:color w:val="000000"/>
              </w:rPr>
              <w:t>Возьмите тексты. Прочитайте их. Поставьте (+)  напротив того, что вам уже известно. Поставьте  (-)  напротив того, что вам не известно. Поставьте (?) напротив того, о чём хотели бы спросить.</w:t>
            </w:r>
          </w:p>
          <w:p w:rsidR="0009025C" w:rsidRPr="00B36756" w:rsidRDefault="0009025C" w:rsidP="00D35CE7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36756">
              <w:rPr>
                <w:rStyle w:val="c4"/>
                <w:bCs/>
                <w:color w:val="000000"/>
              </w:rPr>
              <w:t>На интерактивной доске появляется </w:t>
            </w:r>
          </w:p>
          <w:p w:rsidR="0009025C" w:rsidRPr="00B36756" w:rsidRDefault="0009025C" w:rsidP="00D35CE7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36756">
              <w:rPr>
                <w:rStyle w:val="c4"/>
                <w:b/>
                <w:bCs/>
                <w:color w:val="000000"/>
              </w:rPr>
              <w:t>( + ) – </w:t>
            </w:r>
            <w:r w:rsidRPr="00B36756">
              <w:rPr>
                <w:color w:val="000000"/>
              </w:rPr>
              <w:t>мне это известно</w:t>
            </w:r>
          </w:p>
          <w:p w:rsidR="0009025C" w:rsidRPr="00B36756" w:rsidRDefault="0009025C" w:rsidP="00D35CE7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36756">
              <w:rPr>
                <w:rStyle w:val="c4"/>
                <w:b/>
                <w:bCs/>
                <w:color w:val="000000"/>
              </w:rPr>
              <w:t>( - ) -  </w:t>
            </w:r>
            <w:r w:rsidRPr="00B36756">
              <w:rPr>
                <w:color w:val="000000"/>
              </w:rPr>
              <w:t xml:space="preserve">мне это </w:t>
            </w:r>
            <w:r w:rsidRPr="00B36756">
              <w:rPr>
                <w:color w:val="000000"/>
              </w:rPr>
              <w:lastRenderedPageBreak/>
              <w:t> неизвестно</w:t>
            </w:r>
          </w:p>
          <w:p w:rsidR="0009025C" w:rsidRPr="00B36756" w:rsidRDefault="0009025C" w:rsidP="00D35CE7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36756">
              <w:rPr>
                <w:rStyle w:val="c4"/>
                <w:b/>
                <w:bCs/>
                <w:color w:val="000000"/>
              </w:rPr>
              <w:t>( ? ) – </w:t>
            </w:r>
            <w:r w:rsidRPr="00B36756">
              <w:rPr>
                <w:color w:val="000000"/>
              </w:rPr>
              <w:t>об этом я хочу спросить</w:t>
            </w:r>
          </w:p>
          <w:p w:rsidR="0009025C" w:rsidRPr="00B36756" w:rsidRDefault="0009025C" w:rsidP="00D35CE7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09025C" w:rsidRPr="00B36756" w:rsidRDefault="0009025C" w:rsidP="00D35CE7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36756">
              <w:rPr>
                <w:color w:val="000000"/>
              </w:rPr>
              <w:t>Что вам было известно?</w:t>
            </w:r>
          </w:p>
          <w:p w:rsidR="0009025C" w:rsidRPr="00B36756" w:rsidRDefault="0009025C" w:rsidP="00D35CE7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36756">
              <w:rPr>
                <w:color w:val="000000"/>
              </w:rPr>
              <w:t>Что было неизвестно?</w:t>
            </w:r>
          </w:p>
          <w:p w:rsidR="0009025C" w:rsidRPr="00B36756" w:rsidRDefault="0009025C" w:rsidP="00D35CE7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36756">
              <w:rPr>
                <w:color w:val="000000"/>
              </w:rPr>
              <w:t>Что заинтересовало, и о чём хотели бы спросить?</w:t>
            </w:r>
          </w:p>
          <w:p w:rsidR="0009025C" w:rsidRPr="00B36756" w:rsidRDefault="0009025C" w:rsidP="00D35CE7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36756">
              <w:rPr>
                <w:color w:val="000000"/>
              </w:rPr>
              <w:t>О чём рассказывается в тексте?</w:t>
            </w:r>
          </w:p>
          <w:p w:rsidR="0009025C" w:rsidRPr="00B36756" w:rsidRDefault="0009025C" w:rsidP="00D35CE7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36756">
              <w:rPr>
                <w:color w:val="000000"/>
              </w:rPr>
              <w:t>Кластер</w:t>
            </w:r>
          </w:p>
          <w:tbl>
            <w:tblPr>
              <w:tblStyle w:val="a8"/>
              <w:tblW w:w="0" w:type="auto"/>
              <w:tblLayout w:type="fixed"/>
              <w:tblLook w:val="04A0"/>
            </w:tblPr>
            <w:tblGrid>
              <w:gridCol w:w="3550"/>
            </w:tblGrid>
            <w:tr w:rsidR="0009025C" w:rsidRPr="00B36756" w:rsidTr="00D35CE7">
              <w:tc>
                <w:tcPr>
                  <w:tcW w:w="3550" w:type="dxa"/>
                </w:tcPr>
                <w:p w:rsidR="0009025C" w:rsidRPr="00B36756" w:rsidRDefault="0009025C" w:rsidP="00D35CE7">
                  <w:pPr>
                    <w:pStyle w:val="c2"/>
                    <w:spacing w:before="0" w:beforeAutospacing="0" w:after="0" w:afterAutospacing="0"/>
                    <w:rPr>
                      <w:color w:val="000000"/>
                    </w:rPr>
                  </w:pPr>
                  <w:r w:rsidRPr="00B36756">
                    <w:rPr>
                      <w:color w:val="000000"/>
                    </w:rPr>
                    <w:t>Глагол</w:t>
                  </w:r>
                </w:p>
              </w:tc>
            </w:tr>
          </w:tbl>
          <w:p w:rsidR="0009025C" w:rsidRPr="00B36756" w:rsidRDefault="0009025C" w:rsidP="00D35CE7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36756">
              <w:rPr>
                <w:color w:val="000000"/>
              </w:rPr>
              <w:t>Что такое глагол?</w:t>
            </w:r>
          </w:p>
          <w:tbl>
            <w:tblPr>
              <w:tblStyle w:val="a8"/>
              <w:tblW w:w="0" w:type="auto"/>
              <w:tblLayout w:type="fixed"/>
              <w:tblLook w:val="04A0"/>
            </w:tblPr>
            <w:tblGrid>
              <w:gridCol w:w="3550"/>
            </w:tblGrid>
            <w:tr w:rsidR="0009025C" w:rsidRPr="00B36756" w:rsidTr="00D35CE7">
              <w:tc>
                <w:tcPr>
                  <w:tcW w:w="3550" w:type="dxa"/>
                </w:tcPr>
                <w:p w:rsidR="0009025C" w:rsidRPr="00B36756" w:rsidRDefault="0009025C" w:rsidP="00D35CE7">
                  <w:pPr>
                    <w:pStyle w:val="c2"/>
                    <w:spacing w:before="0" w:beforeAutospacing="0" w:after="0" w:afterAutospacing="0"/>
                    <w:rPr>
                      <w:color w:val="000000"/>
                    </w:rPr>
                  </w:pPr>
                  <w:r w:rsidRPr="00B36756">
                    <w:rPr>
                      <w:color w:val="000000"/>
                    </w:rPr>
                    <w:t>Часть речи</w:t>
                  </w:r>
                </w:p>
              </w:tc>
            </w:tr>
          </w:tbl>
          <w:p w:rsidR="0009025C" w:rsidRPr="00B36756" w:rsidRDefault="0009025C" w:rsidP="00D35CE7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36756">
              <w:rPr>
                <w:color w:val="000000"/>
              </w:rPr>
              <w:t>Что обозначает глагол?</w:t>
            </w:r>
          </w:p>
          <w:tbl>
            <w:tblPr>
              <w:tblStyle w:val="a8"/>
              <w:tblW w:w="0" w:type="auto"/>
              <w:tblLayout w:type="fixed"/>
              <w:tblLook w:val="04A0"/>
            </w:tblPr>
            <w:tblGrid>
              <w:gridCol w:w="3550"/>
            </w:tblGrid>
            <w:tr w:rsidR="0009025C" w:rsidRPr="00B36756" w:rsidTr="00D35CE7">
              <w:tc>
                <w:tcPr>
                  <w:tcW w:w="3550" w:type="dxa"/>
                </w:tcPr>
                <w:p w:rsidR="0009025C" w:rsidRPr="00B36756" w:rsidRDefault="0009025C" w:rsidP="00D35CE7">
                  <w:pPr>
                    <w:pStyle w:val="c2"/>
                    <w:spacing w:before="0" w:beforeAutospacing="0" w:after="0" w:afterAutospacing="0"/>
                    <w:rPr>
                      <w:color w:val="000000"/>
                    </w:rPr>
                  </w:pPr>
                  <w:r w:rsidRPr="00B36756">
                    <w:rPr>
                      <w:color w:val="000000"/>
                    </w:rPr>
                    <w:t>Действие предмета</w:t>
                  </w:r>
                </w:p>
              </w:tc>
            </w:tr>
          </w:tbl>
          <w:p w:rsidR="0009025C" w:rsidRPr="00B36756" w:rsidRDefault="0009025C" w:rsidP="00D35CE7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36756">
              <w:rPr>
                <w:color w:val="000000"/>
              </w:rPr>
              <w:t>На какие вопросы отвечает глагол?</w:t>
            </w:r>
          </w:p>
          <w:tbl>
            <w:tblPr>
              <w:tblStyle w:val="a8"/>
              <w:tblW w:w="0" w:type="auto"/>
              <w:tblLayout w:type="fixed"/>
              <w:tblLook w:val="04A0"/>
            </w:tblPr>
            <w:tblGrid>
              <w:gridCol w:w="3550"/>
            </w:tblGrid>
            <w:tr w:rsidR="0009025C" w:rsidRPr="00B36756" w:rsidTr="00D35CE7">
              <w:tc>
                <w:tcPr>
                  <w:tcW w:w="3550" w:type="dxa"/>
                </w:tcPr>
                <w:p w:rsidR="0009025C" w:rsidRPr="00B36756" w:rsidRDefault="0009025C" w:rsidP="00D35CE7">
                  <w:pPr>
                    <w:pStyle w:val="c2"/>
                    <w:spacing w:before="0" w:beforeAutospacing="0" w:after="0" w:afterAutospacing="0"/>
                    <w:rPr>
                      <w:color w:val="000000"/>
                    </w:rPr>
                  </w:pPr>
                  <w:r w:rsidRPr="00B36756">
                    <w:rPr>
                      <w:color w:val="000000"/>
                    </w:rPr>
                    <w:t>Что делает? Что делал? Что будет делать?</w:t>
                  </w:r>
                </w:p>
              </w:tc>
            </w:tr>
          </w:tbl>
          <w:p w:rsidR="0009025C" w:rsidRPr="00B36756" w:rsidRDefault="0009025C" w:rsidP="00D35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нас получилась замечательная подсказка.</w:t>
            </w:r>
          </w:p>
        </w:tc>
        <w:tc>
          <w:tcPr>
            <w:tcW w:w="5244" w:type="dxa"/>
            <w:vAlign w:val="center"/>
          </w:tcPr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Выполняют движения по тексту.</w:t>
            </w: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Действия.</w:t>
            </w:r>
          </w:p>
          <w:p w:rsidR="0009025C" w:rsidRPr="00B36756" w:rsidRDefault="0009025C" w:rsidP="00D35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9"/>
                <w:bCs/>
                <w:color w:val="000000"/>
              </w:rPr>
            </w:pPr>
            <w:r w:rsidRPr="00B36756">
              <w:rPr>
                <w:rStyle w:val="c9"/>
                <w:bCs/>
                <w:color w:val="000000"/>
              </w:rPr>
              <w:t>Читают текст. Ставят соответствующие знаки.</w:t>
            </w:r>
          </w:p>
          <w:p w:rsidR="0009025C" w:rsidRPr="00B36756" w:rsidRDefault="0009025C" w:rsidP="00D35CE7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36756">
              <w:rPr>
                <w:rStyle w:val="c9"/>
                <w:bCs/>
                <w:color w:val="000000"/>
              </w:rPr>
              <w:t>Удивительные глаголы</w:t>
            </w:r>
          </w:p>
          <w:p w:rsidR="0009025C" w:rsidRPr="00B36756" w:rsidRDefault="0009025C" w:rsidP="00D35CE7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36756">
              <w:rPr>
                <w:rStyle w:val="c10"/>
                <w:color w:val="000000"/>
              </w:rPr>
              <w:t>Глагол – </w:t>
            </w:r>
            <w:r w:rsidRPr="00B36756">
              <w:rPr>
                <w:rStyle w:val="c8"/>
                <w:color w:val="000000"/>
              </w:rPr>
              <w:t>это часть речи, которая обозначает действие предмета. Задумывались ли вы о том, почему у этой части речи такое название?</w:t>
            </w:r>
          </w:p>
          <w:p w:rsidR="0009025C" w:rsidRPr="00B36756" w:rsidRDefault="0009025C" w:rsidP="00D35CE7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8"/>
                <w:color w:val="000000"/>
              </w:rPr>
            </w:pPr>
            <w:r w:rsidRPr="00B36756">
              <w:rPr>
                <w:rStyle w:val="c8"/>
                <w:color w:val="000000"/>
              </w:rPr>
              <w:t>Оказывается, в древнерусском языке было слово глаголить – говорить. А часть речи, которая обозначает действие предмета, назвали глаголом, ведь она рассказывает, «глаголит» о предмете: что он делает, ч</w:t>
            </w:r>
            <w:r>
              <w:rPr>
                <w:rStyle w:val="c8"/>
                <w:color w:val="000000"/>
              </w:rPr>
              <w:t>то делал или, что будет делать…</w:t>
            </w: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Отвечают на вопросы.</w:t>
            </w: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О глаголе</w:t>
            </w: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Часть речи</w:t>
            </w: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Действие предмета</w:t>
            </w: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делает? Что делал? Что будет делать?</w:t>
            </w:r>
          </w:p>
          <w:p w:rsidR="0009025C" w:rsidRPr="00B36756" w:rsidRDefault="0009025C" w:rsidP="00D35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25C" w:rsidRPr="00B36756" w:rsidTr="00D35CE7">
        <w:trPr>
          <w:tblCellSpacing w:w="22" w:type="dxa"/>
        </w:trPr>
        <w:tc>
          <w:tcPr>
            <w:tcW w:w="2344" w:type="dxa"/>
            <w:vAlign w:val="center"/>
            <w:hideMark/>
          </w:tcPr>
          <w:p w:rsidR="0009025C" w:rsidRPr="00B36756" w:rsidRDefault="0009025C" w:rsidP="00D35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Первичная проверка понимания изученного</w:t>
            </w:r>
          </w:p>
          <w:p w:rsidR="0009025C" w:rsidRPr="00B36756" w:rsidRDefault="0009025C" w:rsidP="00D35C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</w:pPr>
            <w:r w:rsidRPr="00B367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Цель этапа: развить умение структурировать знания, выбирать наиболее эффективные методы решения типовых задач, выявить затруднения при выполнении заданий.</w:t>
            </w:r>
          </w:p>
          <w:p w:rsidR="0009025C" w:rsidRPr="00B36756" w:rsidRDefault="0009025C" w:rsidP="00D35C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</w:pPr>
            <w:r w:rsidRPr="00B367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Содержание этапа:</w:t>
            </w:r>
          </w:p>
          <w:p w:rsidR="0009025C" w:rsidRPr="00B36756" w:rsidRDefault="0009025C" w:rsidP="00D35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Работа по учебнику с определением, самостоятельное выполнение упражнение с коллективной проверкой.</w:t>
            </w:r>
          </w:p>
          <w:p w:rsidR="0009025C" w:rsidRPr="00B36756" w:rsidRDefault="0009025C" w:rsidP="00D35CE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vAlign w:val="center"/>
          </w:tcPr>
          <w:p w:rsidR="0009025C" w:rsidRPr="00B36756" w:rsidRDefault="0009025C" w:rsidP="00D35CE7">
            <w:pPr>
              <w:pStyle w:val="a3"/>
              <w:shd w:val="clear" w:color="auto" w:fill="FFFFFF"/>
              <w:spacing w:before="0" w:beforeAutospacing="0" w:after="0" w:afterAutospacing="0"/>
            </w:pPr>
            <w:r w:rsidRPr="00B36756">
              <w:t>Задачи этапа</w:t>
            </w:r>
          </w:p>
          <w:p w:rsidR="0009025C" w:rsidRPr="00B36756" w:rsidRDefault="0009025C" w:rsidP="00D35CE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1.Установить пра</w:t>
            </w:r>
            <w:r w:rsidRPr="00B36756">
              <w:rPr>
                <w:rFonts w:ascii="Times New Roman" w:hAnsi="Times New Roman" w:cs="Times New Roman"/>
                <w:sz w:val="24"/>
                <w:szCs w:val="24"/>
              </w:rPr>
              <w:softHyphen/>
              <w:t>вильность и осоз</w:t>
            </w:r>
            <w:r w:rsidRPr="00B36756">
              <w:rPr>
                <w:rFonts w:ascii="Times New Roman" w:hAnsi="Times New Roman" w:cs="Times New Roman"/>
                <w:sz w:val="24"/>
                <w:szCs w:val="24"/>
              </w:rPr>
              <w:softHyphen/>
              <w:t>нанность изучен</w:t>
            </w:r>
            <w:r w:rsidRPr="00B36756">
              <w:rPr>
                <w:rFonts w:ascii="Times New Roman" w:hAnsi="Times New Roman" w:cs="Times New Roman"/>
                <w:sz w:val="24"/>
                <w:szCs w:val="24"/>
              </w:rPr>
              <w:softHyphen/>
              <w:t>ного материала</w:t>
            </w:r>
          </w:p>
          <w:p w:rsidR="0009025C" w:rsidRPr="00B36756" w:rsidRDefault="0009025C" w:rsidP="00D35CE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2.Выявить про</w:t>
            </w:r>
            <w:r w:rsidRPr="00B36756">
              <w:rPr>
                <w:rFonts w:ascii="Times New Roman" w:hAnsi="Times New Roman" w:cs="Times New Roman"/>
                <w:sz w:val="24"/>
                <w:szCs w:val="24"/>
              </w:rPr>
              <w:softHyphen/>
              <w:t>белы первичного осмысления изу</w:t>
            </w:r>
            <w:r w:rsidRPr="00B36756">
              <w:rPr>
                <w:rFonts w:ascii="Times New Roman" w:hAnsi="Times New Roman" w:cs="Times New Roman"/>
                <w:sz w:val="24"/>
                <w:szCs w:val="24"/>
              </w:rPr>
              <w:softHyphen/>
              <w:t>ченного мате</w:t>
            </w:r>
            <w:r w:rsidRPr="00B36756">
              <w:rPr>
                <w:rFonts w:ascii="Times New Roman" w:hAnsi="Times New Roman" w:cs="Times New Roman"/>
                <w:sz w:val="24"/>
                <w:szCs w:val="24"/>
              </w:rPr>
              <w:softHyphen/>
              <w:t>риала, неверные представления уч-ся.</w:t>
            </w:r>
          </w:p>
          <w:p w:rsidR="0009025C" w:rsidRPr="00B36756" w:rsidRDefault="0009025C" w:rsidP="00D35CE7">
            <w:pPr>
              <w:pStyle w:val="a3"/>
              <w:shd w:val="clear" w:color="auto" w:fill="FFFFFF"/>
              <w:spacing w:before="0" w:beforeAutospacing="0" w:after="0" w:afterAutospacing="0"/>
            </w:pPr>
            <w:r w:rsidRPr="00B36756">
              <w:t>Давайте сверимся с определением, данным в учебнике.</w:t>
            </w:r>
          </w:p>
          <w:p w:rsidR="0009025C" w:rsidRPr="00B36756" w:rsidRDefault="0009025C" w:rsidP="00D35CE7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36756">
              <w:rPr>
                <w:color w:val="000000"/>
              </w:rPr>
              <w:t>Чтобы вы легко усвоили эту тему, для начала необходимо безошибочно находить глаголы в речи и тексте.</w:t>
            </w:r>
          </w:p>
          <w:p w:rsidR="0009025C" w:rsidRPr="00B36756" w:rsidRDefault="0009025C" w:rsidP="00D35CE7">
            <w:pPr>
              <w:pStyle w:val="a3"/>
              <w:shd w:val="clear" w:color="auto" w:fill="FFFFFF"/>
              <w:spacing w:before="0" w:beforeAutospacing="0" w:after="0" w:afterAutospacing="0"/>
            </w:pPr>
            <w:r w:rsidRPr="00B36756">
              <w:t xml:space="preserve">Наш новый знакомый Глагол отправился в зоопарк и что он там увидел, узнаем, выполнив упражнение </w:t>
            </w:r>
            <w:r w:rsidRPr="00B36756">
              <w:lastRenderedPageBreak/>
              <w:t>118.</w:t>
            </w:r>
          </w:p>
          <w:p w:rsidR="0009025C" w:rsidRPr="00B36756" w:rsidRDefault="0009025C" w:rsidP="00D35CE7">
            <w:pPr>
              <w:pStyle w:val="a3"/>
              <w:shd w:val="clear" w:color="auto" w:fill="FFFFFF"/>
              <w:spacing w:before="0" w:beforeAutospacing="0" w:after="0" w:afterAutospacing="0"/>
            </w:pPr>
            <w:r w:rsidRPr="00B36756">
              <w:t xml:space="preserve"> Прочитайте отрывок К. И. Чуковского самостоятельно.</w:t>
            </w:r>
          </w:p>
          <w:p w:rsidR="0009025C" w:rsidRPr="00B36756" w:rsidRDefault="0009025C" w:rsidP="00D35CE7">
            <w:pPr>
              <w:pStyle w:val="a3"/>
              <w:shd w:val="clear" w:color="auto" w:fill="FFFFFF"/>
              <w:spacing w:before="0" w:beforeAutospacing="0" w:after="0" w:afterAutospacing="0"/>
            </w:pPr>
            <w:r w:rsidRPr="00B36756">
              <w:t>- Кто увидел ошибки?</w:t>
            </w:r>
          </w:p>
          <w:p w:rsidR="0009025C" w:rsidRPr="00B36756" w:rsidRDefault="0009025C" w:rsidP="00D35CE7">
            <w:pPr>
              <w:pStyle w:val="a3"/>
              <w:shd w:val="clear" w:color="auto" w:fill="FFFFFF"/>
              <w:spacing w:before="0" w:beforeAutospacing="0" w:after="0" w:afterAutospacing="0"/>
            </w:pPr>
            <w:r w:rsidRPr="00B36756">
              <w:t>- Что неправильно записал автор?</w:t>
            </w:r>
          </w:p>
          <w:p w:rsidR="0009025C" w:rsidRPr="00B36756" w:rsidRDefault="0009025C" w:rsidP="00D35CE7">
            <w:pPr>
              <w:pStyle w:val="a3"/>
              <w:shd w:val="clear" w:color="auto" w:fill="FFFFFF"/>
              <w:spacing w:before="0" w:beforeAutospacing="0" w:after="0" w:afterAutospacing="0"/>
            </w:pPr>
            <w:r w:rsidRPr="00B36756">
              <w:t>- А кто помнит, как называется это стихотворение?</w:t>
            </w:r>
          </w:p>
          <w:p w:rsidR="0009025C" w:rsidRPr="00B36756" w:rsidRDefault="0009025C" w:rsidP="00D35CE7">
            <w:pPr>
              <w:pStyle w:val="a3"/>
              <w:shd w:val="clear" w:color="auto" w:fill="FFFFFF"/>
              <w:spacing w:before="0" w:beforeAutospacing="0" w:after="0" w:afterAutospacing="0"/>
            </w:pPr>
            <w:r w:rsidRPr="00B36756">
              <w:t>- Помогите распутать эту путаницу.</w:t>
            </w:r>
          </w:p>
          <w:p w:rsidR="0009025C" w:rsidRPr="00B36756" w:rsidRDefault="0009025C" w:rsidP="00D35CE7">
            <w:pPr>
              <w:pStyle w:val="a3"/>
              <w:shd w:val="clear" w:color="auto" w:fill="FFFFFF"/>
              <w:spacing w:before="0" w:beforeAutospacing="0" w:after="0" w:afterAutospacing="0"/>
            </w:pPr>
            <w:r w:rsidRPr="00B36756">
              <w:t>- Я вам сейчас раздам карточки с животными, а вы напишите, кто какие действия должен делать.</w:t>
            </w:r>
          </w:p>
          <w:p w:rsidR="0009025C" w:rsidRPr="00B36756" w:rsidRDefault="0009025C" w:rsidP="00D35CE7">
            <w:pPr>
              <w:pStyle w:val="a3"/>
              <w:shd w:val="clear" w:color="auto" w:fill="FFFFFF"/>
              <w:spacing w:before="0" w:beforeAutospacing="0" w:after="0" w:afterAutospacing="0"/>
            </w:pPr>
            <w:r w:rsidRPr="00B36756">
              <w:t xml:space="preserve">Самостоятельная работа. </w:t>
            </w:r>
          </w:p>
          <w:p w:rsidR="0009025C" w:rsidRPr="00B36756" w:rsidRDefault="0009025C" w:rsidP="00D35CE7">
            <w:pPr>
              <w:pStyle w:val="a3"/>
              <w:shd w:val="clear" w:color="auto" w:fill="FFFFFF"/>
              <w:spacing w:before="0" w:beforeAutospacing="0" w:after="0" w:afterAutospacing="0"/>
            </w:pPr>
            <w:r w:rsidRPr="00B36756">
              <w:t>Проверка.</w:t>
            </w:r>
          </w:p>
          <w:p w:rsidR="0009025C" w:rsidRPr="00B36756" w:rsidRDefault="0009025C" w:rsidP="00D35CE7">
            <w:pPr>
              <w:pStyle w:val="a3"/>
              <w:shd w:val="clear" w:color="auto" w:fill="FFFFFF"/>
              <w:spacing w:before="0" w:beforeAutospacing="0" w:after="0" w:afterAutospacing="0"/>
            </w:pPr>
            <w:r w:rsidRPr="00B36756">
              <w:t xml:space="preserve">Какие слова отвечают на вопрос что делают? </w:t>
            </w:r>
          </w:p>
          <w:p w:rsidR="0009025C" w:rsidRPr="00B36756" w:rsidRDefault="0009025C" w:rsidP="00D35CE7">
            <w:pPr>
              <w:pStyle w:val="a3"/>
              <w:shd w:val="clear" w:color="auto" w:fill="FFFFFF"/>
              <w:spacing w:before="0" w:beforeAutospacing="0" w:after="0" w:afterAutospacing="0"/>
            </w:pPr>
            <w:r w:rsidRPr="00B36756">
              <w:t xml:space="preserve">Какие на вопрос – что сделали? </w:t>
            </w:r>
          </w:p>
          <w:p w:rsidR="0009025C" w:rsidRPr="00B36756" w:rsidRDefault="0009025C" w:rsidP="00D35CE7">
            <w:pPr>
              <w:pStyle w:val="a3"/>
              <w:shd w:val="clear" w:color="auto" w:fill="FFFFFF"/>
              <w:spacing w:before="0" w:beforeAutospacing="0" w:after="0" w:afterAutospacing="0"/>
            </w:pPr>
            <w:r w:rsidRPr="00B36756">
              <w:t xml:space="preserve"> - Какой частью речи они являются? </w:t>
            </w:r>
          </w:p>
          <w:p w:rsidR="0009025C" w:rsidRPr="00B36756" w:rsidRDefault="0009025C" w:rsidP="00D35CE7">
            <w:pPr>
              <w:pStyle w:val="a3"/>
              <w:shd w:val="clear" w:color="auto" w:fill="FFFFFF"/>
              <w:spacing w:before="0" w:beforeAutospacing="0" w:after="0" w:afterAutospacing="0"/>
            </w:pPr>
            <w:r w:rsidRPr="00B36756">
              <w:t>Почему?</w:t>
            </w:r>
          </w:p>
          <w:p w:rsidR="0009025C" w:rsidRPr="00B36756" w:rsidRDefault="0009025C" w:rsidP="00D35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09025C" w:rsidRPr="00B36756" w:rsidRDefault="0009025C" w:rsidP="00D35C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Сверяют с определением в учебнике на с.68</w:t>
            </w: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Записывают напротив рисунка животного, действие, которое оно производит в соответствии с отрывком из упражнения. </w:t>
            </w: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Проверка – один ученик читает, остальные проверяют. Хлопком отмечают ошибку.</w:t>
            </w:r>
          </w:p>
          <w:p w:rsidR="0009025C" w:rsidRPr="00B36756" w:rsidRDefault="0009025C" w:rsidP="00D35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Проговаривают алгоритм определения глагола.</w:t>
            </w:r>
          </w:p>
        </w:tc>
      </w:tr>
      <w:tr w:rsidR="0009025C" w:rsidRPr="00B36756" w:rsidTr="00D35CE7">
        <w:trPr>
          <w:tblCellSpacing w:w="22" w:type="dxa"/>
        </w:trPr>
        <w:tc>
          <w:tcPr>
            <w:tcW w:w="2344" w:type="dxa"/>
            <w:vAlign w:val="center"/>
            <w:hideMark/>
          </w:tcPr>
          <w:p w:rsidR="0009025C" w:rsidRPr="00B36756" w:rsidRDefault="0009025C" w:rsidP="00D35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Применение новых знаний, обобщение и систематизация</w:t>
            </w:r>
          </w:p>
          <w:p w:rsidR="0009025C" w:rsidRPr="00B36756" w:rsidRDefault="0009025C" w:rsidP="00D35C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</w:pPr>
            <w:r w:rsidRPr="00B367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Цель этапа: выявить степень усвоения учащимися нового материала.</w:t>
            </w:r>
          </w:p>
          <w:p w:rsidR="0009025C" w:rsidRPr="00B36756" w:rsidRDefault="0009025C" w:rsidP="00D35C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</w:pPr>
            <w:r w:rsidRPr="00B367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Содержание этапа: игра «На стадионе».</w:t>
            </w:r>
          </w:p>
          <w:p w:rsidR="0009025C" w:rsidRPr="00B36756" w:rsidRDefault="0009025C" w:rsidP="00D35C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</w:pPr>
            <w:r w:rsidRPr="00B367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Проверка по эталону.</w:t>
            </w:r>
          </w:p>
          <w:p w:rsidR="0009025C" w:rsidRPr="00B36756" w:rsidRDefault="0009025C" w:rsidP="00D35C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</w:pPr>
            <w:r w:rsidRPr="00B367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Анализ выполнения.</w:t>
            </w:r>
          </w:p>
          <w:p w:rsidR="0009025C" w:rsidRPr="00B36756" w:rsidRDefault="0009025C" w:rsidP="00D35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vAlign w:val="center"/>
          </w:tcPr>
          <w:p w:rsidR="0009025C" w:rsidRPr="00B36756" w:rsidRDefault="0009025C" w:rsidP="00D35CE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09025C" w:rsidRPr="00B36756" w:rsidRDefault="0009025C" w:rsidP="00D35CE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1.Обеспечить за</w:t>
            </w:r>
            <w:r w:rsidRPr="00B36756">
              <w:rPr>
                <w:rFonts w:ascii="Times New Roman" w:hAnsi="Times New Roman" w:cs="Times New Roman"/>
                <w:sz w:val="24"/>
                <w:szCs w:val="24"/>
              </w:rPr>
              <w:softHyphen/>
              <w:t>крепление в памяти уч-ся знаний и спо</w:t>
            </w:r>
            <w:r w:rsidRPr="00B36756">
              <w:rPr>
                <w:rFonts w:ascii="Times New Roman" w:hAnsi="Times New Roman" w:cs="Times New Roman"/>
                <w:sz w:val="24"/>
                <w:szCs w:val="24"/>
              </w:rPr>
              <w:softHyphen/>
              <w:t>собов действий, ко</w:t>
            </w:r>
            <w:r w:rsidRPr="00B36756">
              <w:rPr>
                <w:rFonts w:ascii="Times New Roman" w:hAnsi="Times New Roman" w:cs="Times New Roman"/>
                <w:sz w:val="24"/>
                <w:szCs w:val="24"/>
              </w:rPr>
              <w:softHyphen/>
              <w:t>торые им необхо</w:t>
            </w:r>
            <w:r w:rsidRPr="00B36756">
              <w:rPr>
                <w:rFonts w:ascii="Times New Roman" w:hAnsi="Times New Roman" w:cs="Times New Roman"/>
                <w:sz w:val="24"/>
                <w:szCs w:val="24"/>
              </w:rPr>
              <w:softHyphen/>
              <w:t>димы для самостоя</w:t>
            </w:r>
            <w:r w:rsidRPr="00B36756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тельной работы по новому материалу</w:t>
            </w:r>
          </w:p>
          <w:p w:rsidR="0009025C" w:rsidRPr="00B36756" w:rsidRDefault="0009025C" w:rsidP="00D35CE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B36756">
              <w:t>2.Обеспечить в ходе закрепления повы</w:t>
            </w:r>
            <w:r w:rsidRPr="00B36756">
              <w:softHyphen/>
              <w:t>шение уровня ос</w:t>
            </w:r>
            <w:r w:rsidRPr="00B36756">
              <w:softHyphen/>
              <w:t>мысления изучен</w:t>
            </w:r>
            <w:r w:rsidRPr="00B36756">
              <w:softHyphen/>
              <w:t>ного материала, глубины его пони</w:t>
            </w:r>
            <w:r w:rsidRPr="00B36756">
              <w:softHyphen/>
              <w:t>мания</w:t>
            </w:r>
          </w:p>
          <w:p w:rsidR="0009025C" w:rsidRPr="00B36756" w:rsidRDefault="0009025C" w:rsidP="00D35CE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36756">
              <w:rPr>
                <w:b/>
                <w:bCs/>
                <w:color w:val="000000"/>
              </w:rPr>
              <w:t>Игра «На стадионе»</w:t>
            </w:r>
          </w:p>
          <w:p w:rsidR="0009025C" w:rsidRPr="00B36756" w:rsidRDefault="0009025C" w:rsidP="00D35CE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36756">
              <w:rPr>
                <w:color w:val="000000"/>
              </w:rPr>
              <w:t xml:space="preserve">- Глагол ни минуты не сидит на месте. После посещения зоопарка он отправился на стадион. Там висел огромный </w:t>
            </w:r>
            <w:r w:rsidRPr="00B36756">
              <w:rPr>
                <w:color w:val="000000"/>
              </w:rPr>
              <w:lastRenderedPageBreak/>
              <w:t>плакат.</w:t>
            </w:r>
          </w:p>
          <w:p w:rsidR="0009025C" w:rsidRPr="00B36756" w:rsidRDefault="0009025C" w:rsidP="00D35CE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36756">
              <w:rPr>
                <w:b/>
                <w:bCs/>
                <w:color w:val="000000"/>
              </w:rPr>
              <w:t>Не заметили глагол-</w:t>
            </w:r>
            <w:r w:rsidRPr="00B36756">
              <w:rPr>
                <w:b/>
                <w:bCs/>
                <w:color w:val="000000"/>
              </w:rPr>
              <w:br/>
              <w:t>Значит, пропустили гол.</w:t>
            </w:r>
            <w:r w:rsidRPr="00B36756">
              <w:rPr>
                <w:b/>
                <w:bCs/>
                <w:color w:val="000000"/>
              </w:rPr>
              <w:br/>
            </w:r>
            <w:r w:rsidRPr="00B36756">
              <w:rPr>
                <w:color w:val="000000"/>
              </w:rPr>
              <w:t>(Объясняю правила игры.) Прочитайте текст, найдите и выпишите глагол. Если пропустите глагол, значит вашей группе забивают гол.</w:t>
            </w:r>
          </w:p>
          <w:p w:rsidR="0009025C" w:rsidRPr="00B36756" w:rsidRDefault="0009025C" w:rsidP="00D35CE7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</w:rPr>
            </w:pPr>
          </w:p>
          <w:p w:rsidR="0009025C" w:rsidRPr="00B36756" w:rsidRDefault="0009025C" w:rsidP="00D35CE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color w:val="333333"/>
              </w:rPr>
            </w:pPr>
            <w:r w:rsidRPr="00B36756">
              <w:rPr>
                <w:bCs/>
              </w:rPr>
              <w:t>Проверка по эталону</w:t>
            </w:r>
            <w:r w:rsidRPr="00B36756">
              <w:rPr>
                <w:b/>
                <w:bCs/>
                <w:color w:val="333333"/>
              </w:rPr>
              <w:t xml:space="preserve"> .</w:t>
            </w:r>
          </w:p>
          <w:p w:rsidR="0009025C" w:rsidRPr="00B36756" w:rsidRDefault="0009025C" w:rsidP="00D35CE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36756">
              <w:rPr>
                <w:color w:val="000000"/>
              </w:rPr>
              <w:t xml:space="preserve"> Кто не допустил ошибок? Кто выполнил, но допустил ошибки. Кто не выполнил? Что вызвало затруднения?</w:t>
            </w:r>
          </w:p>
          <w:p w:rsidR="0009025C" w:rsidRPr="00B36756" w:rsidRDefault="0009025C" w:rsidP="00D35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Как вы находили глаголы?</w:t>
            </w:r>
          </w:p>
        </w:tc>
        <w:tc>
          <w:tcPr>
            <w:tcW w:w="5244" w:type="dxa"/>
            <w:vAlign w:val="center"/>
          </w:tcPr>
          <w:p w:rsidR="0009025C" w:rsidRPr="00B36756" w:rsidRDefault="0009025C" w:rsidP="00D35CE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09025C" w:rsidRPr="00B36756" w:rsidRDefault="0009025C" w:rsidP="00D35CE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09025C" w:rsidRPr="00B36756" w:rsidRDefault="0009025C" w:rsidP="00D35CE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09025C" w:rsidRPr="00B36756" w:rsidRDefault="0009025C" w:rsidP="00D35CE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09025C" w:rsidRPr="00B36756" w:rsidRDefault="0009025C" w:rsidP="00D35CE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09025C" w:rsidRPr="00B36756" w:rsidRDefault="0009025C" w:rsidP="00D35CE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09025C" w:rsidRPr="00B36756" w:rsidRDefault="0009025C" w:rsidP="00D35CE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09025C" w:rsidRPr="00B36756" w:rsidRDefault="0009025C" w:rsidP="00D35CE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09025C" w:rsidRPr="00B36756" w:rsidRDefault="0009025C" w:rsidP="00D35CE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09025C" w:rsidRPr="00B36756" w:rsidRDefault="0009025C" w:rsidP="00D35CE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09025C" w:rsidRPr="00B36756" w:rsidRDefault="0009025C" w:rsidP="00D35CE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09025C" w:rsidRPr="00B36756" w:rsidRDefault="0009025C" w:rsidP="00D35CE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09025C" w:rsidRPr="00B36756" w:rsidRDefault="0009025C" w:rsidP="00D35CE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09025C" w:rsidRPr="00B36756" w:rsidRDefault="0009025C" w:rsidP="00D35CE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09025C" w:rsidRPr="00B36756" w:rsidRDefault="0009025C" w:rsidP="00D35CE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09025C" w:rsidRPr="00B36756" w:rsidRDefault="0009025C" w:rsidP="00D35CE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09025C" w:rsidRPr="00B36756" w:rsidRDefault="0009025C" w:rsidP="00D35CE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09025C" w:rsidRPr="00B36756" w:rsidRDefault="0009025C" w:rsidP="00D35CE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36756">
              <w:rPr>
                <w:color w:val="000000"/>
              </w:rPr>
              <w:t>Находят и выписывают в тетрадь глаголы.</w:t>
            </w:r>
          </w:p>
          <w:p w:rsidR="0009025C" w:rsidRPr="00B36756" w:rsidRDefault="0009025C" w:rsidP="00D35CE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36756">
              <w:rPr>
                <w:color w:val="000000"/>
              </w:rPr>
              <w:t>ПЕРВАЯ ГРУППА 1.Судья </w:t>
            </w:r>
            <w:r w:rsidRPr="00B36756">
              <w:rPr>
                <w:b/>
                <w:bCs/>
                <w:color w:val="000000"/>
              </w:rPr>
              <w:t>выбрасывает</w:t>
            </w:r>
            <w:r w:rsidRPr="00B36756">
              <w:rPr>
                <w:color w:val="000000"/>
              </w:rPr>
              <w:t> мяч на поле. Капитан </w:t>
            </w:r>
            <w:r w:rsidRPr="00B36756">
              <w:rPr>
                <w:b/>
                <w:bCs/>
                <w:color w:val="000000"/>
              </w:rPr>
              <w:t>хватает </w:t>
            </w:r>
            <w:r w:rsidRPr="00B36756">
              <w:rPr>
                <w:color w:val="000000"/>
              </w:rPr>
              <w:t>его и </w:t>
            </w:r>
            <w:r w:rsidRPr="00B36756">
              <w:rPr>
                <w:b/>
                <w:bCs/>
                <w:color w:val="000000"/>
              </w:rPr>
              <w:t>мчится</w:t>
            </w:r>
            <w:r w:rsidRPr="00B36756">
              <w:rPr>
                <w:color w:val="000000"/>
              </w:rPr>
              <w:t> к воротам соперника. Нападающий </w:t>
            </w:r>
            <w:r w:rsidRPr="00B36756">
              <w:rPr>
                <w:b/>
                <w:bCs/>
                <w:color w:val="000000"/>
              </w:rPr>
              <w:t>перепрыгивает</w:t>
            </w:r>
            <w:r w:rsidRPr="00B36756">
              <w:rPr>
                <w:color w:val="000000"/>
              </w:rPr>
              <w:t> через соперника и </w:t>
            </w:r>
            <w:r w:rsidRPr="00B36756">
              <w:rPr>
                <w:b/>
                <w:bCs/>
                <w:color w:val="000000"/>
              </w:rPr>
              <w:t>отнимает </w:t>
            </w:r>
            <w:r w:rsidRPr="00B36756">
              <w:rPr>
                <w:color w:val="000000"/>
              </w:rPr>
              <w:t>у него мяч.</w:t>
            </w: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ВТОРАЯ ГРУППА 2.Защитник </w:t>
            </w:r>
            <w:r w:rsidRPr="00B367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падает</w:t>
            </w:r>
            <w:r w:rsidRPr="00B36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 </w:t>
            </w:r>
            <w:r w:rsidRPr="00B367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ушибается</w:t>
            </w:r>
            <w:r w:rsidRPr="00B36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и </w:t>
            </w:r>
            <w:r w:rsidRPr="00B367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плачет</w:t>
            </w:r>
            <w:r w:rsidRPr="00B36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Доктор </w:t>
            </w:r>
            <w:r w:rsidRPr="00B367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оказывает</w:t>
            </w:r>
            <w:r w:rsidRPr="00B36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ему помощь: </w:t>
            </w:r>
            <w:r w:rsidRPr="00B367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перевязывает</w:t>
            </w:r>
            <w:r w:rsidRPr="00B36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коленку.</w:t>
            </w:r>
          </w:p>
          <w:p w:rsidR="0009025C" w:rsidRPr="00B36756" w:rsidRDefault="0009025C" w:rsidP="00D35CE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36756">
              <w:rPr>
                <w:color w:val="000000"/>
              </w:rPr>
              <w:t>(ТРЕТЬЯ ГРУППА)3.Вратарь </w:t>
            </w:r>
            <w:r w:rsidRPr="00B36756">
              <w:rPr>
                <w:b/>
                <w:bCs/>
                <w:color w:val="000000"/>
              </w:rPr>
              <w:t>волнуется</w:t>
            </w:r>
            <w:r w:rsidRPr="00B36756">
              <w:rPr>
                <w:color w:val="000000"/>
              </w:rPr>
              <w:t>. Судья </w:t>
            </w:r>
            <w:r w:rsidRPr="00B36756">
              <w:rPr>
                <w:b/>
                <w:bCs/>
                <w:color w:val="000000"/>
              </w:rPr>
              <w:t>назначает</w:t>
            </w:r>
            <w:r w:rsidRPr="00B36756">
              <w:rPr>
                <w:color w:val="000000"/>
              </w:rPr>
              <w:t> штрафной удар. Защитник </w:t>
            </w:r>
            <w:r w:rsidRPr="00B36756">
              <w:rPr>
                <w:b/>
                <w:bCs/>
                <w:color w:val="000000"/>
              </w:rPr>
              <w:t>охает </w:t>
            </w:r>
            <w:r w:rsidRPr="00B36756">
              <w:rPr>
                <w:color w:val="000000"/>
              </w:rPr>
              <w:t>и </w:t>
            </w:r>
            <w:r w:rsidRPr="00B36756">
              <w:rPr>
                <w:b/>
                <w:bCs/>
                <w:color w:val="000000"/>
              </w:rPr>
              <w:t>пропускает</w:t>
            </w:r>
            <w:r w:rsidRPr="00B36756">
              <w:rPr>
                <w:color w:val="000000"/>
              </w:rPr>
              <w:t> гол в ворота.</w:t>
            </w:r>
          </w:p>
          <w:p w:rsidR="0009025C" w:rsidRPr="00B36756" w:rsidRDefault="0009025C" w:rsidP="00D35CE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36756">
              <w:rPr>
                <w:color w:val="000000"/>
              </w:rPr>
              <w:t>(ЧЕТВЁРТАЯ ГРУППА)4.Болельщики </w:t>
            </w:r>
            <w:r w:rsidRPr="00B36756">
              <w:rPr>
                <w:b/>
                <w:bCs/>
                <w:color w:val="000000"/>
              </w:rPr>
              <w:t>аплодирую</w:t>
            </w:r>
            <w:r w:rsidRPr="00B36756">
              <w:rPr>
                <w:color w:val="000000"/>
              </w:rPr>
              <w:t>т и </w:t>
            </w:r>
            <w:r w:rsidRPr="00B36756">
              <w:rPr>
                <w:b/>
                <w:bCs/>
                <w:color w:val="000000"/>
              </w:rPr>
              <w:t>свистят</w:t>
            </w:r>
            <w:r w:rsidRPr="00B36756">
              <w:rPr>
                <w:color w:val="000000"/>
              </w:rPr>
              <w:t>. Счет один- ноль. Игроки </w:t>
            </w:r>
            <w:r w:rsidRPr="00B36756">
              <w:rPr>
                <w:b/>
                <w:bCs/>
                <w:color w:val="000000"/>
              </w:rPr>
              <w:t>выстраиваются</w:t>
            </w:r>
            <w:r w:rsidRPr="00B36756">
              <w:rPr>
                <w:color w:val="000000"/>
              </w:rPr>
              <w:t> на поле и</w:t>
            </w:r>
            <w:r w:rsidRPr="00B36756">
              <w:rPr>
                <w:b/>
                <w:bCs/>
                <w:color w:val="000000"/>
              </w:rPr>
              <w:t> приветствуют</w:t>
            </w:r>
            <w:r w:rsidRPr="00B36756">
              <w:rPr>
                <w:color w:val="000000"/>
              </w:rPr>
              <w:t> друг друга. Игра</w:t>
            </w:r>
            <w:r w:rsidRPr="00B36756">
              <w:rPr>
                <w:b/>
                <w:bCs/>
                <w:color w:val="000000"/>
              </w:rPr>
              <w:t> заканчивается</w:t>
            </w:r>
            <w:r w:rsidRPr="00B36756">
              <w:rPr>
                <w:color w:val="000000"/>
              </w:rPr>
              <w:t>.</w:t>
            </w:r>
          </w:p>
          <w:p w:rsidR="0009025C" w:rsidRPr="00B36756" w:rsidRDefault="0009025C" w:rsidP="00D35CE7">
            <w:pPr>
              <w:pStyle w:val="a3"/>
              <w:shd w:val="clear" w:color="auto" w:fill="FFFFFF"/>
              <w:spacing w:before="0" w:beforeAutospacing="0" w:after="0" w:afterAutospacing="0"/>
            </w:pPr>
            <w:r w:rsidRPr="00B36756">
              <w:t>Группы проверяют выполнение задания по эталону.</w:t>
            </w:r>
          </w:p>
          <w:p w:rsidR="0009025C" w:rsidRPr="00B36756" w:rsidRDefault="0009025C" w:rsidP="00D35CE7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09025C" w:rsidRPr="00B36756" w:rsidRDefault="0009025C" w:rsidP="00D35CE7">
            <w:pPr>
              <w:pStyle w:val="a3"/>
              <w:shd w:val="clear" w:color="auto" w:fill="FFFFFF"/>
              <w:spacing w:before="0" w:beforeAutospacing="0" w:after="0" w:afterAutospacing="0"/>
            </w:pPr>
            <w:r w:rsidRPr="00B36756">
              <w:t>Отвечают на вопросы. Обозначают трудности. Проговаривают алгоритм определения глагола</w:t>
            </w:r>
          </w:p>
          <w:p w:rsidR="0009025C" w:rsidRPr="00B36756" w:rsidRDefault="0009025C" w:rsidP="00D35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Находили слова, которые обозначают действие, отвечают на вопросы что делает? Что делал? Что будет делать?</w:t>
            </w:r>
          </w:p>
        </w:tc>
      </w:tr>
      <w:tr w:rsidR="0009025C" w:rsidRPr="00B36756" w:rsidTr="00D35CE7">
        <w:trPr>
          <w:trHeight w:val="4997"/>
          <w:tblCellSpacing w:w="22" w:type="dxa"/>
        </w:trPr>
        <w:tc>
          <w:tcPr>
            <w:tcW w:w="2344" w:type="dxa"/>
            <w:vAlign w:val="center"/>
            <w:hideMark/>
          </w:tcPr>
          <w:p w:rsidR="0009025C" w:rsidRPr="00B36756" w:rsidRDefault="0009025C" w:rsidP="00D35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 и самоконтроль, коррекция</w:t>
            </w:r>
          </w:p>
          <w:p w:rsidR="0009025C" w:rsidRPr="00B36756" w:rsidRDefault="0009025C" w:rsidP="00D35C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67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Цель этапа: применить новые знания в разноуровневых заданиях, формировать контроль и самоконтроль.</w:t>
            </w:r>
          </w:p>
          <w:p w:rsidR="0009025C" w:rsidRPr="00B36756" w:rsidRDefault="0009025C" w:rsidP="00D35C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</w:pPr>
            <w:r w:rsidRPr="00B367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Содержание этапа:</w:t>
            </w:r>
          </w:p>
          <w:p w:rsidR="0009025C" w:rsidRPr="00B36756" w:rsidRDefault="0009025C" w:rsidP="00D35C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</w:pPr>
            <w:r w:rsidRPr="00B367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Разноуровневая самостоятельная работа.</w:t>
            </w:r>
          </w:p>
          <w:p w:rsidR="0009025C" w:rsidRPr="00B36756" w:rsidRDefault="0009025C" w:rsidP="00D35C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</w:pPr>
            <w:r w:rsidRPr="00B367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Самостоятельная проверка по полученному в третьем столбце слову.</w:t>
            </w:r>
          </w:p>
          <w:p w:rsidR="0009025C" w:rsidRPr="00B36756" w:rsidRDefault="0009025C" w:rsidP="00D35C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</w:pPr>
            <w:r w:rsidRPr="00B367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Проверка по эталону.</w:t>
            </w:r>
          </w:p>
          <w:p w:rsidR="0009025C" w:rsidRPr="00B36756" w:rsidRDefault="0009025C" w:rsidP="00D35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Проверка с помощью интерактивной доски, путем сопоставления глагола с вопросом.</w:t>
            </w:r>
          </w:p>
        </w:tc>
        <w:tc>
          <w:tcPr>
            <w:tcW w:w="2644" w:type="dxa"/>
            <w:vAlign w:val="center"/>
          </w:tcPr>
          <w:p w:rsidR="0009025C" w:rsidRPr="00B36756" w:rsidRDefault="0009025C" w:rsidP="00D35CE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09025C" w:rsidRPr="00B36756" w:rsidRDefault="0009025C" w:rsidP="00D35CE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1.Выявление каче</w:t>
            </w:r>
            <w:r w:rsidRPr="00B36756">
              <w:rPr>
                <w:rFonts w:ascii="Times New Roman" w:hAnsi="Times New Roman" w:cs="Times New Roman"/>
                <w:sz w:val="24"/>
                <w:szCs w:val="24"/>
              </w:rPr>
              <w:softHyphen/>
              <w:t>ства и уровня усвое</w:t>
            </w:r>
            <w:r w:rsidRPr="00B36756">
              <w:rPr>
                <w:rFonts w:ascii="Times New Roman" w:hAnsi="Times New Roman" w:cs="Times New Roman"/>
                <w:sz w:val="24"/>
                <w:szCs w:val="24"/>
              </w:rPr>
              <w:softHyphen/>
              <w:t>ния уч-ся знаний и способов действий</w:t>
            </w:r>
          </w:p>
          <w:p w:rsidR="0009025C" w:rsidRPr="00B36756" w:rsidRDefault="0009025C" w:rsidP="00D35CE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2.Выявить недос</w:t>
            </w:r>
            <w:r w:rsidRPr="00B36756">
              <w:rPr>
                <w:rFonts w:ascii="Times New Roman" w:hAnsi="Times New Roman" w:cs="Times New Roman"/>
                <w:sz w:val="24"/>
                <w:szCs w:val="24"/>
              </w:rPr>
              <w:softHyphen/>
              <w:t>татки в знаниях и способах действий уч-ся</w:t>
            </w:r>
          </w:p>
          <w:p w:rsidR="0009025C" w:rsidRPr="00B36756" w:rsidRDefault="0009025C" w:rsidP="00D35CE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3.Установить при</w:t>
            </w:r>
            <w:r w:rsidRPr="00B36756">
              <w:rPr>
                <w:rFonts w:ascii="Times New Roman" w:hAnsi="Times New Roman" w:cs="Times New Roman"/>
                <w:sz w:val="24"/>
                <w:szCs w:val="24"/>
              </w:rPr>
              <w:softHyphen/>
              <w:t>чины выявленных недостатков</w:t>
            </w:r>
          </w:p>
          <w:p w:rsidR="0009025C" w:rsidRPr="00B36756" w:rsidRDefault="0009025C" w:rsidP="00D35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4.Обеспечить разви</w:t>
            </w:r>
            <w:r w:rsidRPr="00B36756">
              <w:rPr>
                <w:rFonts w:ascii="Times New Roman" w:hAnsi="Times New Roman" w:cs="Times New Roman"/>
                <w:sz w:val="24"/>
                <w:szCs w:val="24"/>
              </w:rPr>
              <w:softHyphen/>
              <w:t>тие у школьников способности к оце</w:t>
            </w:r>
            <w:r w:rsidRPr="00B36756">
              <w:rPr>
                <w:rFonts w:ascii="Times New Roman" w:hAnsi="Times New Roman" w:cs="Times New Roman"/>
                <w:sz w:val="24"/>
                <w:szCs w:val="24"/>
              </w:rPr>
              <w:softHyphen/>
              <w:t>ночным действиям</w:t>
            </w: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5.Откорректировать выявленные про</w:t>
            </w:r>
            <w:r w:rsidRPr="00B36756">
              <w:rPr>
                <w:rFonts w:ascii="Times New Roman" w:hAnsi="Times New Roman" w:cs="Times New Roman"/>
                <w:sz w:val="24"/>
                <w:szCs w:val="24"/>
              </w:rPr>
              <w:softHyphen/>
              <w:t>белы в знаниях и способах действий уч-ся в рамках изу</w:t>
            </w:r>
            <w:r w:rsidRPr="00B36756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ченной темы   </w:t>
            </w: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 xml:space="preserve">Разноуровневая самостоятельная работа. Глагол вернулся к нам в класс </w:t>
            </w:r>
            <w:r w:rsidRPr="00B367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предлагает вам оценить свои знания.</w:t>
            </w: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Ребята, у вас на столах лежат листочки трёх цветов. На листочках задания, которые оцениваются по-разному. На листочках синего цвета – задания на 3 для знатока. На листочках зеленого цвета – задания на 4 для эксперта. На листочках красного цвета – задания на 5 для гениев. Выберите для себя тот листок, задание на котором, вы сможете выполнить и таким образом оценить свои знания по сегодняшней теме.</w:t>
            </w: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Проверка.</w:t>
            </w: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Были сложности при выполнении задания? Какие?</w:t>
            </w:r>
          </w:p>
        </w:tc>
        <w:tc>
          <w:tcPr>
            <w:tcW w:w="5244" w:type="dxa"/>
          </w:tcPr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Дети выбирают соответствующие задания и выполняют их.</w:t>
            </w: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 xml:space="preserve">Задание на листке синего цвета для знатоков. </w:t>
            </w:r>
          </w:p>
          <w:tbl>
            <w:tblPr>
              <w:tblStyle w:val="a8"/>
              <w:tblW w:w="0" w:type="auto"/>
              <w:tblLayout w:type="fixed"/>
              <w:tblLook w:val="04A0"/>
            </w:tblPr>
            <w:tblGrid>
              <w:gridCol w:w="1305"/>
              <w:gridCol w:w="850"/>
              <w:gridCol w:w="850"/>
            </w:tblGrid>
            <w:tr w:rsidR="0009025C" w:rsidRPr="00B36756" w:rsidTr="00D35CE7">
              <w:trPr>
                <w:trHeight w:val="373"/>
              </w:trPr>
              <w:tc>
                <w:tcPr>
                  <w:tcW w:w="1305" w:type="dxa"/>
                </w:tcPr>
                <w:p w:rsidR="0009025C" w:rsidRPr="00B36756" w:rsidRDefault="0009025C" w:rsidP="00D35CE7">
                  <w:pP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B36756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lastRenderedPageBreak/>
                    <w:t>Закончи предложение.</w:t>
                  </w:r>
                </w:p>
              </w:tc>
              <w:tc>
                <w:tcPr>
                  <w:tcW w:w="850" w:type="dxa"/>
                </w:tcPr>
                <w:p w:rsidR="0009025C" w:rsidRPr="00B36756" w:rsidRDefault="0009025C" w:rsidP="00D35CE7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3675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слово</w:t>
                  </w:r>
                </w:p>
              </w:tc>
              <w:tc>
                <w:tcPr>
                  <w:tcW w:w="850" w:type="dxa"/>
                </w:tcPr>
                <w:p w:rsidR="0009025C" w:rsidRPr="00B36756" w:rsidRDefault="0009025C" w:rsidP="00D35CE7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3675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Первая букв в слове</w:t>
                  </w:r>
                </w:p>
              </w:tc>
            </w:tr>
            <w:tr w:rsidR="0009025C" w:rsidRPr="00B36756" w:rsidTr="00D35CE7">
              <w:trPr>
                <w:trHeight w:val="505"/>
              </w:trPr>
              <w:tc>
                <w:tcPr>
                  <w:tcW w:w="1305" w:type="dxa"/>
                </w:tcPr>
                <w:p w:rsidR="0009025C" w:rsidRPr="00B36756" w:rsidRDefault="0009025C" w:rsidP="00D35CE7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3675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Мама …посуду</w:t>
                  </w:r>
                </w:p>
              </w:tc>
              <w:tc>
                <w:tcPr>
                  <w:tcW w:w="850" w:type="dxa"/>
                </w:tcPr>
                <w:p w:rsidR="0009025C" w:rsidRPr="00B36756" w:rsidRDefault="0009025C" w:rsidP="00D35CE7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B36756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мыла</w:t>
                  </w:r>
                </w:p>
              </w:tc>
              <w:tc>
                <w:tcPr>
                  <w:tcW w:w="850" w:type="dxa"/>
                </w:tcPr>
                <w:p w:rsidR="0009025C" w:rsidRPr="00B36756" w:rsidRDefault="0009025C" w:rsidP="00D35CE7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3675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</w:t>
                  </w:r>
                </w:p>
              </w:tc>
            </w:tr>
            <w:tr w:rsidR="0009025C" w:rsidRPr="00B36756" w:rsidTr="00D35CE7">
              <w:trPr>
                <w:trHeight w:val="513"/>
              </w:trPr>
              <w:tc>
                <w:tcPr>
                  <w:tcW w:w="1305" w:type="dxa"/>
                </w:tcPr>
                <w:p w:rsidR="0009025C" w:rsidRPr="00B36756" w:rsidRDefault="0009025C" w:rsidP="00D35CE7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3675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Дети …в игру. </w:t>
                  </w:r>
                </w:p>
              </w:tc>
              <w:tc>
                <w:tcPr>
                  <w:tcW w:w="850" w:type="dxa"/>
                </w:tcPr>
                <w:p w:rsidR="0009025C" w:rsidRPr="00B36756" w:rsidRDefault="0009025C" w:rsidP="00D35CE7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B36756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играли</w:t>
                  </w:r>
                </w:p>
              </w:tc>
              <w:tc>
                <w:tcPr>
                  <w:tcW w:w="850" w:type="dxa"/>
                </w:tcPr>
                <w:p w:rsidR="0009025C" w:rsidRPr="00B36756" w:rsidRDefault="0009025C" w:rsidP="00D35CE7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3675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</w:t>
                  </w:r>
                </w:p>
              </w:tc>
            </w:tr>
            <w:tr w:rsidR="0009025C" w:rsidRPr="00B36756" w:rsidTr="00D35CE7">
              <w:trPr>
                <w:trHeight w:val="366"/>
              </w:trPr>
              <w:tc>
                <w:tcPr>
                  <w:tcW w:w="1305" w:type="dxa"/>
                </w:tcPr>
                <w:p w:rsidR="0009025C" w:rsidRPr="00B36756" w:rsidRDefault="0009025C" w:rsidP="00D35CE7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3675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Художник…карандашом.</w:t>
                  </w:r>
                </w:p>
              </w:tc>
              <w:tc>
                <w:tcPr>
                  <w:tcW w:w="850" w:type="dxa"/>
                </w:tcPr>
                <w:p w:rsidR="0009025C" w:rsidRPr="00B36756" w:rsidRDefault="0009025C" w:rsidP="00D35CE7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B36756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рисует</w:t>
                  </w:r>
                </w:p>
              </w:tc>
              <w:tc>
                <w:tcPr>
                  <w:tcW w:w="850" w:type="dxa"/>
                </w:tcPr>
                <w:p w:rsidR="0009025C" w:rsidRPr="00B36756" w:rsidRDefault="0009025C" w:rsidP="00D35CE7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3675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</w:t>
                  </w:r>
                </w:p>
              </w:tc>
            </w:tr>
          </w:tbl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Дети, которые выбрали синий листок, во второй колонке пишут пропущенное слово, а в третьей первую букву этого слова.</w:t>
            </w: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Проверка.</w:t>
            </w: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Синий листок, если в третьем столбце получилось слово мир, то задание выполнено, верно.</w:t>
            </w: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Задание на листке зеленого цвета для экспертов.</w:t>
            </w: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Заполните кластер по теме нашего сегодняшнего урока</w:t>
            </w: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8"/>
              <w:tblW w:w="0" w:type="auto"/>
              <w:tblLayout w:type="fixed"/>
              <w:tblLook w:val="04A0"/>
            </w:tblPr>
            <w:tblGrid>
              <w:gridCol w:w="1163"/>
            </w:tblGrid>
            <w:tr w:rsidR="0009025C" w:rsidRPr="00B36756" w:rsidTr="00D35CE7">
              <w:tc>
                <w:tcPr>
                  <w:tcW w:w="1163" w:type="dxa"/>
                </w:tcPr>
                <w:p w:rsidR="0009025C" w:rsidRPr="00B36756" w:rsidRDefault="0009025C" w:rsidP="00D35CE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367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Глагол</w:t>
                  </w:r>
                </w:p>
              </w:tc>
            </w:tr>
          </w:tbl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026" type="#_x0000_t67" style="position:absolute;margin-left:24.6pt;margin-top:3pt;width:7.15pt;height:9.75pt;z-index:251660288;mso-position-horizontal-relative:text;mso-position-vertical-relative:text">
                  <v:textbox style="layout-flow:vertical-ideographic"/>
                </v:shape>
              </w:pict>
            </w:r>
          </w:p>
          <w:tbl>
            <w:tblPr>
              <w:tblStyle w:val="a8"/>
              <w:tblW w:w="0" w:type="auto"/>
              <w:tblLayout w:type="fixed"/>
              <w:tblLook w:val="04A0"/>
            </w:tblPr>
            <w:tblGrid>
              <w:gridCol w:w="3596"/>
            </w:tblGrid>
            <w:tr w:rsidR="0009025C" w:rsidRPr="00B36756" w:rsidTr="00D35CE7">
              <w:tc>
                <w:tcPr>
                  <w:tcW w:w="3596" w:type="dxa"/>
                </w:tcPr>
                <w:p w:rsidR="0009025C" w:rsidRPr="00B36756" w:rsidRDefault="0009025C" w:rsidP="00D35CE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tbl>
            <w:tblPr>
              <w:tblStyle w:val="a8"/>
              <w:tblW w:w="0" w:type="auto"/>
              <w:tblLayout w:type="fixed"/>
              <w:tblLook w:val="04A0"/>
            </w:tblPr>
            <w:tblGrid>
              <w:gridCol w:w="3596"/>
            </w:tblGrid>
            <w:tr w:rsidR="0009025C" w:rsidRPr="00B36756" w:rsidTr="00D35CE7">
              <w:tc>
                <w:tcPr>
                  <w:tcW w:w="3596" w:type="dxa"/>
                </w:tcPr>
                <w:p w:rsidR="0009025C" w:rsidRPr="00B36756" w:rsidRDefault="0009025C" w:rsidP="00D35CE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pict>
                      <v:shape id="_x0000_s1027" type="#_x0000_t67" style="position:absolute;margin-left:18.95pt;margin-top:12.5pt;width:7.15pt;height:10.5pt;z-index:251661312">
                        <v:textbox style="layout-flow:vertical-ideographic"/>
                      </v:shape>
                    </w:pict>
                  </w:r>
                </w:p>
              </w:tc>
            </w:tr>
          </w:tbl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tbl>
            <w:tblPr>
              <w:tblStyle w:val="a8"/>
              <w:tblW w:w="0" w:type="auto"/>
              <w:tblLayout w:type="fixed"/>
              <w:tblLook w:val="04A0"/>
            </w:tblPr>
            <w:tblGrid>
              <w:gridCol w:w="3596"/>
            </w:tblGrid>
            <w:tr w:rsidR="0009025C" w:rsidRPr="00B36756" w:rsidTr="00D35CE7">
              <w:tc>
                <w:tcPr>
                  <w:tcW w:w="3596" w:type="dxa"/>
                </w:tcPr>
                <w:p w:rsidR="0009025C" w:rsidRPr="00B36756" w:rsidRDefault="0009025C" w:rsidP="00D35CE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28" type="#_x0000_t67" style="position:absolute;margin-left:24.6pt;margin-top:-.3pt;width:7.15pt;height:10.5pt;z-index:251662336;mso-position-horizontal-relative:text;mso-position-vertical-relative:text">
                  <v:textbox style="layout-flow:vertical-ideographic"/>
                </v:shape>
              </w:pict>
            </w:r>
          </w:p>
          <w:tbl>
            <w:tblPr>
              <w:tblStyle w:val="a8"/>
              <w:tblW w:w="0" w:type="auto"/>
              <w:tblLayout w:type="fixed"/>
              <w:tblLook w:val="04A0"/>
            </w:tblPr>
            <w:tblGrid>
              <w:gridCol w:w="3596"/>
            </w:tblGrid>
            <w:tr w:rsidR="0009025C" w:rsidRPr="00B36756" w:rsidTr="00D35CE7">
              <w:tc>
                <w:tcPr>
                  <w:tcW w:w="3596" w:type="dxa"/>
                </w:tcPr>
                <w:p w:rsidR="0009025C" w:rsidRPr="00B36756" w:rsidRDefault="0009025C" w:rsidP="00D35CE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Заполняют кластер.</w:t>
            </w: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Зелёный листок, проверяют по эталону на доске.</w:t>
            </w: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Задание на листке красного цвета для гениев.</w:t>
            </w: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К данным глаголам задайте вопросы.</w:t>
            </w:r>
          </w:p>
          <w:tbl>
            <w:tblPr>
              <w:tblStyle w:val="a8"/>
              <w:tblW w:w="0" w:type="auto"/>
              <w:tblLayout w:type="fixed"/>
              <w:tblLook w:val="04A0"/>
            </w:tblPr>
            <w:tblGrid>
              <w:gridCol w:w="1650"/>
              <w:gridCol w:w="1946"/>
            </w:tblGrid>
            <w:tr w:rsidR="0009025C" w:rsidRPr="00B36756" w:rsidTr="00D35CE7">
              <w:tc>
                <w:tcPr>
                  <w:tcW w:w="1650" w:type="dxa"/>
                  <w:tcBorders>
                    <w:right w:val="single" w:sz="4" w:space="0" w:color="auto"/>
                  </w:tcBorders>
                </w:tcPr>
                <w:p w:rsidR="0009025C" w:rsidRPr="00B36756" w:rsidRDefault="0009025C" w:rsidP="00D35CE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367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Бежит</w:t>
                  </w:r>
                </w:p>
              </w:tc>
              <w:tc>
                <w:tcPr>
                  <w:tcW w:w="1946" w:type="dxa"/>
                  <w:tcBorders>
                    <w:left w:val="single" w:sz="4" w:space="0" w:color="auto"/>
                  </w:tcBorders>
                </w:tcPr>
                <w:p w:rsidR="0009025C" w:rsidRPr="00B36756" w:rsidRDefault="0009025C" w:rsidP="00D35CE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9025C" w:rsidRPr="00B36756" w:rsidTr="00D35CE7">
              <w:tc>
                <w:tcPr>
                  <w:tcW w:w="1650" w:type="dxa"/>
                  <w:tcBorders>
                    <w:right w:val="single" w:sz="4" w:space="0" w:color="auto"/>
                  </w:tcBorders>
                </w:tcPr>
                <w:p w:rsidR="0009025C" w:rsidRPr="00B36756" w:rsidRDefault="0009025C" w:rsidP="00D35CE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367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Читал</w:t>
                  </w:r>
                </w:p>
              </w:tc>
              <w:tc>
                <w:tcPr>
                  <w:tcW w:w="1946" w:type="dxa"/>
                  <w:tcBorders>
                    <w:left w:val="single" w:sz="4" w:space="0" w:color="auto"/>
                  </w:tcBorders>
                </w:tcPr>
                <w:p w:rsidR="0009025C" w:rsidRPr="00B36756" w:rsidRDefault="0009025C" w:rsidP="00D35CE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9025C" w:rsidRPr="00B36756" w:rsidTr="00D35CE7">
              <w:tc>
                <w:tcPr>
                  <w:tcW w:w="1650" w:type="dxa"/>
                  <w:tcBorders>
                    <w:right w:val="single" w:sz="4" w:space="0" w:color="auto"/>
                  </w:tcBorders>
                </w:tcPr>
                <w:p w:rsidR="0009025C" w:rsidRPr="00B36756" w:rsidRDefault="0009025C" w:rsidP="00D35CE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367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Посмотрит</w:t>
                  </w:r>
                </w:p>
              </w:tc>
              <w:tc>
                <w:tcPr>
                  <w:tcW w:w="1946" w:type="dxa"/>
                  <w:tcBorders>
                    <w:left w:val="single" w:sz="4" w:space="0" w:color="auto"/>
                  </w:tcBorders>
                </w:tcPr>
                <w:p w:rsidR="0009025C" w:rsidRPr="00B36756" w:rsidRDefault="0009025C" w:rsidP="00D35CE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9025C" w:rsidRPr="00B36756" w:rsidTr="00D35CE7">
              <w:tc>
                <w:tcPr>
                  <w:tcW w:w="1650" w:type="dxa"/>
                  <w:tcBorders>
                    <w:right w:val="single" w:sz="4" w:space="0" w:color="auto"/>
                  </w:tcBorders>
                </w:tcPr>
                <w:p w:rsidR="0009025C" w:rsidRPr="00B36756" w:rsidRDefault="0009025C" w:rsidP="00D35CE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367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Будет петь</w:t>
                  </w:r>
                </w:p>
              </w:tc>
              <w:tc>
                <w:tcPr>
                  <w:tcW w:w="1946" w:type="dxa"/>
                  <w:tcBorders>
                    <w:left w:val="single" w:sz="4" w:space="0" w:color="auto"/>
                  </w:tcBorders>
                </w:tcPr>
                <w:p w:rsidR="0009025C" w:rsidRPr="00B36756" w:rsidRDefault="0009025C" w:rsidP="00D35CE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9025C" w:rsidRPr="00B36756" w:rsidTr="00D35CE7">
              <w:tc>
                <w:tcPr>
                  <w:tcW w:w="1650" w:type="dxa"/>
                  <w:tcBorders>
                    <w:right w:val="single" w:sz="4" w:space="0" w:color="auto"/>
                  </w:tcBorders>
                </w:tcPr>
                <w:p w:rsidR="0009025C" w:rsidRPr="00B36756" w:rsidRDefault="0009025C" w:rsidP="00D35CE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367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Решать</w:t>
                  </w:r>
                </w:p>
              </w:tc>
              <w:tc>
                <w:tcPr>
                  <w:tcW w:w="1946" w:type="dxa"/>
                  <w:tcBorders>
                    <w:left w:val="single" w:sz="4" w:space="0" w:color="auto"/>
                  </w:tcBorders>
                </w:tcPr>
                <w:p w:rsidR="0009025C" w:rsidRPr="00B36756" w:rsidRDefault="0009025C" w:rsidP="00D35CE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Во второй колонке записывают вопросы.</w:t>
            </w: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Красный листок,  соединяют слово и вопрос на интерактивной доске.</w:t>
            </w: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возникших при проверке затруднений и  пути их решения. </w:t>
            </w:r>
          </w:p>
          <w:p w:rsidR="0009025C" w:rsidRPr="00B36756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25C" w:rsidRPr="00B36756" w:rsidTr="00D35CE7">
        <w:trPr>
          <w:tblCellSpacing w:w="22" w:type="dxa"/>
        </w:trPr>
        <w:tc>
          <w:tcPr>
            <w:tcW w:w="2344" w:type="dxa"/>
            <w:vAlign w:val="center"/>
            <w:hideMark/>
          </w:tcPr>
          <w:p w:rsidR="0009025C" w:rsidRPr="00B36756" w:rsidRDefault="0009025C" w:rsidP="00D35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Подведение итогов урока, рефлексия</w:t>
            </w:r>
          </w:p>
          <w:p w:rsidR="0009025C" w:rsidRPr="00B36756" w:rsidRDefault="0009025C" w:rsidP="00D35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B36756" w:rsidRDefault="0009025C" w:rsidP="00D35CE7">
            <w:pPr>
              <w:pStyle w:val="a3"/>
              <w:shd w:val="clear" w:color="auto" w:fill="F9FAFA"/>
              <w:spacing w:before="0" w:beforeAutospacing="0" w:after="240" w:afterAutospacing="0"/>
              <w:rPr>
                <w:color w:val="000000"/>
              </w:rPr>
            </w:pPr>
            <w:r w:rsidRPr="00B36756">
              <w:rPr>
                <w:color w:val="000000"/>
              </w:rPr>
              <w:t>Цель этапа: самооценка учащимися результатов своей учебной деятельности.</w:t>
            </w:r>
          </w:p>
          <w:p w:rsidR="0009025C" w:rsidRPr="00B36756" w:rsidRDefault="0009025C" w:rsidP="00D35CE7">
            <w:pPr>
              <w:pStyle w:val="a3"/>
              <w:shd w:val="clear" w:color="auto" w:fill="F9FAFA"/>
              <w:spacing w:before="0" w:beforeAutospacing="0" w:after="0" w:afterAutospacing="0"/>
            </w:pPr>
            <w:r w:rsidRPr="00B36756">
              <w:rPr>
                <w:color w:val="000000"/>
                <w:shd w:val="clear" w:color="auto" w:fill="F9FAFA"/>
              </w:rPr>
              <w:t>Содержание этапа: высказывания учащихся о результатах своей работы, выставление оценок, объяснение домашнего задания.</w:t>
            </w:r>
          </w:p>
        </w:tc>
        <w:tc>
          <w:tcPr>
            <w:tcW w:w="2644" w:type="dxa"/>
            <w:vAlign w:val="center"/>
          </w:tcPr>
          <w:p w:rsidR="0009025C" w:rsidRPr="00E7477F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25C" w:rsidRPr="00E7477F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7F">
              <w:rPr>
                <w:rFonts w:ascii="Times New Roman" w:hAnsi="Times New Roman" w:cs="Times New Roman"/>
                <w:sz w:val="24"/>
                <w:szCs w:val="24"/>
              </w:rPr>
              <w:t>Давайте подведем итоги. Какие задачи мы ставили в начале урока, выполнили мы поставленные в начале урока задачи? Подумайте, посмотрите свои отметки за урок, вспомните, как вы работали в группе, в паре и поставьте себе отметку за урок, в конце классной работы на полях.( Двоих спросить устно).</w:t>
            </w:r>
          </w:p>
          <w:p w:rsidR="0009025C" w:rsidRPr="00E7477F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7F">
              <w:rPr>
                <w:rFonts w:ascii="Times New Roman" w:hAnsi="Times New Roman" w:cs="Times New Roman"/>
                <w:sz w:val="24"/>
                <w:szCs w:val="24"/>
              </w:rPr>
              <w:t>Вы  согласны с отметками, которые поставили себе ребята?</w:t>
            </w:r>
          </w:p>
          <w:p w:rsidR="0009025C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7F">
              <w:rPr>
                <w:rFonts w:ascii="Times New Roman" w:hAnsi="Times New Roman" w:cs="Times New Roman"/>
                <w:sz w:val="24"/>
                <w:szCs w:val="24"/>
              </w:rPr>
              <w:t xml:space="preserve">Домашнее задание.с.70 </w:t>
            </w:r>
            <w:r w:rsidRPr="00E747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№120, но чтобы выполнить это упражнение нужно сначала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поработать с правилом на с.70.Задания упражнения можно выполнять на выбор.</w:t>
            </w:r>
          </w:p>
          <w:p w:rsidR="0009025C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«3» из упражнения нужно выписать только глаголы.</w:t>
            </w:r>
          </w:p>
          <w:p w:rsidR="0009025C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«4» - составить и записать с любыми из этих глаголов 3 предложения.</w:t>
            </w:r>
          </w:p>
          <w:p w:rsidR="0009025C" w:rsidRPr="00E7477F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«5» составьте и запишите из данных слов 5 предложений и выделите грамматическую основу.</w:t>
            </w:r>
          </w:p>
          <w:p w:rsidR="0009025C" w:rsidRPr="00E7477F" w:rsidRDefault="0009025C" w:rsidP="00D3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7F">
              <w:rPr>
                <w:rFonts w:ascii="Times New Roman" w:hAnsi="Times New Roman" w:cs="Times New Roman"/>
                <w:sz w:val="24"/>
                <w:szCs w:val="24"/>
              </w:rPr>
              <w:t>Закончен урок, и выполнен план, спасибо ребята огромное вам,</w:t>
            </w:r>
          </w:p>
          <w:p w:rsidR="0009025C" w:rsidRPr="00E7477F" w:rsidRDefault="0009025C" w:rsidP="00D35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77F">
              <w:rPr>
                <w:rFonts w:ascii="Times New Roman" w:hAnsi="Times New Roman" w:cs="Times New Roman"/>
                <w:sz w:val="24"/>
                <w:szCs w:val="24"/>
              </w:rPr>
              <w:t xml:space="preserve"> За то, что упорно и дружно трудились, что на уроке вы не ленились!   </w:t>
            </w:r>
          </w:p>
        </w:tc>
        <w:tc>
          <w:tcPr>
            <w:tcW w:w="5244" w:type="dxa"/>
            <w:vAlign w:val="center"/>
          </w:tcPr>
          <w:p w:rsidR="0009025C" w:rsidRPr="00B36756" w:rsidRDefault="0009025C" w:rsidP="00D35CE7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B3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Дети ставят отметку за работу на уроке на полях.</w:t>
            </w:r>
          </w:p>
          <w:p w:rsidR="0009025C" w:rsidRPr="00B36756" w:rsidRDefault="0009025C" w:rsidP="00D35CE7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09025C" w:rsidRPr="00B36756" w:rsidRDefault="0009025C" w:rsidP="00D35CE7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09025C" w:rsidRPr="00B36756" w:rsidRDefault="0009025C" w:rsidP="00D35CE7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09025C" w:rsidRPr="00B36756" w:rsidRDefault="0009025C" w:rsidP="00D35CE7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09025C" w:rsidRPr="00B36756" w:rsidRDefault="0009025C" w:rsidP="00D35CE7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09025C" w:rsidRPr="00B36756" w:rsidRDefault="0009025C" w:rsidP="00D35CE7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09025C" w:rsidRPr="00B36756" w:rsidRDefault="0009025C" w:rsidP="00D35CE7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09025C" w:rsidRPr="00B36756" w:rsidRDefault="0009025C" w:rsidP="00D35CE7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09025C" w:rsidRPr="00B36756" w:rsidRDefault="0009025C" w:rsidP="00D35CE7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B3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Обсуждение и сравнение отметок друг друга…</w:t>
            </w:r>
          </w:p>
          <w:p w:rsidR="0009025C" w:rsidRPr="00B36756" w:rsidRDefault="0009025C" w:rsidP="00D35CE7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B3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(Если не согласны - почему?)</w:t>
            </w:r>
          </w:p>
          <w:p w:rsidR="0009025C" w:rsidRPr="00B36756" w:rsidRDefault="0009025C" w:rsidP="00D35CE7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09025C" w:rsidRPr="00B36756" w:rsidRDefault="0009025C" w:rsidP="00D35CE7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09025C" w:rsidRPr="00B36756" w:rsidRDefault="0009025C" w:rsidP="00D35CE7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09025C" w:rsidRPr="00B36756" w:rsidRDefault="0009025C" w:rsidP="00D35CE7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09025C" w:rsidRDefault="0009025C" w:rsidP="00D35CE7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09025C" w:rsidRDefault="0009025C" w:rsidP="00D35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09025C" w:rsidRPr="00B36756" w:rsidRDefault="0009025C" w:rsidP="00D35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5E93" w:rsidRDefault="005F5E93"/>
    <w:sectPr w:rsidR="005F5E93" w:rsidSect="005F5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1DFA" w:rsidRDefault="00CE1DFA" w:rsidP="0009025C">
      <w:pPr>
        <w:spacing w:after="0" w:line="240" w:lineRule="auto"/>
      </w:pPr>
      <w:r>
        <w:separator/>
      </w:r>
    </w:p>
  </w:endnote>
  <w:endnote w:type="continuationSeparator" w:id="1">
    <w:p w:rsidR="00CE1DFA" w:rsidRDefault="00CE1DFA" w:rsidP="00090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1DFA" w:rsidRDefault="00CE1DFA" w:rsidP="0009025C">
      <w:pPr>
        <w:spacing w:after="0" w:line="240" w:lineRule="auto"/>
      </w:pPr>
      <w:r>
        <w:separator/>
      </w:r>
    </w:p>
  </w:footnote>
  <w:footnote w:type="continuationSeparator" w:id="1">
    <w:p w:rsidR="00CE1DFA" w:rsidRDefault="00CE1DFA" w:rsidP="0009025C">
      <w:pPr>
        <w:spacing w:after="0" w:line="240" w:lineRule="auto"/>
      </w:pPr>
      <w:r>
        <w:continuationSeparator/>
      </w:r>
    </w:p>
  </w:footnote>
  <w:footnote w:id="2">
    <w:p w:rsidR="0009025C" w:rsidRPr="00A4331D" w:rsidRDefault="0009025C" w:rsidP="0009025C">
      <w:pPr>
        <w:pStyle w:val="a5"/>
        <w:rPr>
          <w:rFonts w:ascii="Times New Roman" w:hAnsi="Times New Roman" w:cs="Times New Roman"/>
        </w:rPr>
      </w:pPr>
    </w:p>
  </w:footnote>
  <w:footnote w:id="3">
    <w:p w:rsidR="0009025C" w:rsidRPr="00A4331D" w:rsidRDefault="0009025C" w:rsidP="0009025C">
      <w:pPr>
        <w:pStyle w:val="a5"/>
        <w:rPr>
          <w:rFonts w:ascii="Times New Roman" w:hAnsi="Times New Roman" w:cs="Times New Roman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025C"/>
    <w:rsid w:val="0009025C"/>
    <w:rsid w:val="005F5E93"/>
    <w:rsid w:val="00CE1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25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0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9025C"/>
    <w:rPr>
      <w:b/>
      <w:bCs/>
    </w:rPr>
  </w:style>
  <w:style w:type="paragraph" w:styleId="a5">
    <w:name w:val="footnote text"/>
    <w:basedOn w:val="a"/>
    <w:link w:val="a6"/>
    <w:uiPriority w:val="99"/>
    <w:semiHidden/>
    <w:unhideWhenUsed/>
    <w:rsid w:val="0009025C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9025C"/>
    <w:rPr>
      <w:rFonts w:eastAsiaTheme="minorEastAsia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09025C"/>
    <w:rPr>
      <w:vertAlign w:val="superscript"/>
    </w:rPr>
  </w:style>
  <w:style w:type="table" w:styleId="a8">
    <w:name w:val="Table Grid"/>
    <w:basedOn w:val="a1"/>
    <w:uiPriority w:val="59"/>
    <w:rsid w:val="000902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090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09025C"/>
  </w:style>
  <w:style w:type="character" w:customStyle="1" w:styleId="c10">
    <w:name w:val="c10"/>
    <w:basedOn w:val="a0"/>
    <w:rsid w:val="0009025C"/>
  </w:style>
  <w:style w:type="paragraph" w:customStyle="1" w:styleId="c2">
    <w:name w:val="c2"/>
    <w:basedOn w:val="a"/>
    <w:rsid w:val="00090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09025C"/>
  </w:style>
  <w:style w:type="character" w:customStyle="1" w:styleId="c9">
    <w:name w:val="c9"/>
    <w:basedOn w:val="a0"/>
    <w:rsid w:val="000902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2015</Words>
  <Characters>11487</Characters>
  <Application>Microsoft Office Word</Application>
  <DocSecurity>0</DocSecurity>
  <Lines>95</Lines>
  <Paragraphs>26</Paragraphs>
  <ScaleCrop>false</ScaleCrop>
  <Company/>
  <LinksUpToDate>false</LinksUpToDate>
  <CharactersWithSpaces>13476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 Н И</dc:creator>
  <cp:lastModifiedBy>Сорокина Н И</cp:lastModifiedBy>
  <cp:revision>1</cp:revision>
  <dcterms:created xsi:type="dcterms:W3CDTF">2025-08-06T07:21:00Z</dcterms:created>
  <dcterms:modified xsi:type="dcterms:W3CDTF">2025-08-06T07:23:00Z</dcterms:modified>
</cp:coreProperties>
</file>