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C5" w:rsidRDefault="00AC69C5" w:rsidP="00AC69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69C5" w:rsidRDefault="00AC69C5" w:rsidP="00AC69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69C5" w:rsidRPr="00046205" w:rsidRDefault="00AC69C5" w:rsidP="0043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и стоимость</w:t>
      </w:r>
    </w:p>
    <w:p w:rsidR="00AC69C5" w:rsidRPr="00046205" w:rsidRDefault="00AC69C5" w:rsidP="00AC6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платных образовательных услуг на 2024-2025 уч. год</w:t>
      </w:r>
    </w:p>
    <w:p w:rsidR="00AC69C5" w:rsidRPr="00046205" w:rsidRDefault="00AC69C5" w:rsidP="00AC6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 МБОУ «Ольховская СШ»</w:t>
      </w:r>
    </w:p>
    <w:p w:rsidR="00AC69C5" w:rsidRPr="00EC4B21" w:rsidRDefault="00AC69C5" w:rsidP="00AC6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040" w:type="dxa"/>
        <w:tblLayout w:type="fixed"/>
        <w:tblLook w:val="04A0"/>
      </w:tblPr>
      <w:tblGrid>
        <w:gridCol w:w="534"/>
        <w:gridCol w:w="3543"/>
        <w:gridCol w:w="993"/>
        <w:gridCol w:w="1615"/>
        <w:gridCol w:w="1078"/>
        <w:gridCol w:w="1277"/>
      </w:tblGrid>
      <w:tr w:rsidR="00AC69C5" w:rsidTr="000C1CBE">
        <w:trPr>
          <w:trHeight w:val="521"/>
        </w:trPr>
        <w:tc>
          <w:tcPr>
            <w:tcW w:w="534" w:type="dxa"/>
            <w:vMerge w:val="restart"/>
          </w:tcPr>
          <w:p w:rsidR="00AC69C5" w:rsidRPr="00EA053D" w:rsidRDefault="00AC69C5" w:rsidP="000C1C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053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</w:tcPr>
          <w:p w:rsidR="00AC69C5" w:rsidRPr="00EA053D" w:rsidRDefault="00AC69C5" w:rsidP="000C1C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053D">
              <w:rPr>
                <w:rFonts w:ascii="Times New Roman" w:hAnsi="Times New Roman" w:cs="Times New Roman"/>
                <w:szCs w:val="24"/>
              </w:rPr>
              <w:t>Наименование платной образовательной услуги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</w:tcPr>
          <w:p w:rsidR="00AC69C5" w:rsidRPr="00EA053D" w:rsidRDefault="00AC69C5" w:rsidP="000C1C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053D">
              <w:rPr>
                <w:rFonts w:ascii="Times New Roman" w:hAnsi="Times New Roman" w:cs="Times New Roman"/>
                <w:szCs w:val="24"/>
              </w:rPr>
              <w:t>Характеристика платной образовательной услуги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C5" w:rsidRPr="00EF68E9" w:rsidRDefault="00AC69C5" w:rsidP="000C1CBE">
            <w:pPr>
              <w:jc w:val="center"/>
              <w:rPr>
                <w:rFonts w:ascii="Times New Roman" w:hAnsi="Times New Roman" w:cs="Times New Roman"/>
              </w:rPr>
            </w:pPr>
            <w:r w:rsidRPr="00EF68E9">
              <w:rPr>
                <w:rFonts w:ascii="Times New Roman" w:hAnsi="Times New Roman" w:cs="Times New Roman"/>
              </w:rPr>
              <w:t>Стоимость платной образовательной услуги</w:t>
            </w:r>
          </w:p>
        </w:tc>
      </w:tr>
      <w:tr w:rsidR="00AC69C5" w:rsidTr="000C1CBE">
        <w:trPr>
          <w:trHeight w:val="858"/>
        </w:trPr>
        <w:tc>
          <w:tcPr>
            <w:tcW w:w="534" w:type="dxa"/>
            <w:vMerge/>
          </w:tcPr>
          <w:p w:rsidR="00AC69C5" w:rsidRPr="00EA053D" w:rsidRDefault="00AC69C5" w:rsidP="000C1C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vMerge/>
          </w:tcPr>
          <w:p w:rsidR="00AC69C5" w:rsidRPr="00EA053D" w:rsidRDefault="00AC69C5" w:rsidP="000C1C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C69C5" w:rsidRPr="00EA053D" w:rsidRDefault="00AC69C5" w:rsidP="000C1C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053D">
              <w:rPr>
                <w:rFonts w:ascii="Times New Roman" w:hAnsi="Times New Roman" w:cs="Times New Roman"/>
                <w:szCs w:val="24"/>
              </w:rPr>
              <w:t>продолжительность 1 занятия, мин.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:rsidR="00AC69C5" w:rsidRPr="00EA053D" w:rsidRDefault="00AC69C5" w:rsidP="000C1C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053D">
              <w:rPr>
                <w:rFonts w:ascii="Times New Roman" w:hAnsi="Times New Roman" w:cs="Times New Roman"/>
                <w:szCs w:val="24"/>
              </w:rPr>
              <w:t>продолжительность учебного курса (общее кол-во занятий за год для 1 потребителя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AC69C5" w:rsidRPr="00EA053D" w:rsidRDefault="00AC69C5" w:rsidP="000C1C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стоимость 1 часа, руб.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AC69C5" w:rsidRPr="00EA053D" w:rsidRDefault="00AC69C5" w:rsidP="000C1C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стоимость курса, руб.</w:t>
            </w:r>
          </w:p>
        </w:tc>
      </w:tr>
      <w:tr w:rsidR="00AC69C5" w:rsidTr="000C1CBE">
        <w:tc>
          <w:tcPr>
            <w:tcW w:w="534" w:type="dxa"/>
          </w:tcPr>
          <w:p w:rsidR="00AC69C5" w:rsidRDefault="00AC69C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C69C5" w:rsidRPr="00413437" w:rsidRDefault="00AC69C5" w:rsidP="000C1CB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</w:tcPr>
          <w:p w:rsidR="00AC69C5" w:rsidRDefault="00AC69C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</w:tcPr>
          <w:p w:rsidR="00AC69C5" w:rsidRDefault="00AC69C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8" w:type="dxa"/>
          </w:tcPr>
          <w:p w:rsidR="00AC69C5" w:rsidRDefault="00AC69C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AC69C5" w:rsidRDefault="00AC69C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9C5" w:rsidTr="000C1CBE">
        <w:tc>
          <w:tcPr>
            <w:tcW w:w="534" w:type="dxa"/>
          </w:tcPr>
          <w:p w:rsidR="00AC69C5" w:rsidRDefault="00046205" w:rsidP="000C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C69C5" w:rsidRPr="00BE3D9F" w:rsidRDefault="00AC69C5" w:rsidP="000C1C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3D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Подготовительный курс "Школа будущего первоклассника"</w:t>
            </w:r>
          </w:p>
        </w:tc>
        <w:tc>
          <w:tcPr>
            <w:tcW w:w="993" w:type="dxa"/>
          </w:tcPr>
          <w:p w:rsidR="00AC69C5" w:rsidRDefault="00AC69C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5" w:type="dxa"/>
          </w:tcPr>
          <w:p w:rsidR="00AC69C5" w:rsidRDefault="00AC69C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8" w:type="dxa"/>
          </w:tcPr>
          <w:p w:rsidR="00AC69C5" w:rsidRDefault="00AC69C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360C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7" w:type="dxa"/>
          </w:tcPr>
          <w:p w:rsidR="00AC69C5" w:rsidRDefault="00AC69C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 w:rsidR="00D360C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69C5" w:rsidTr="000C1CBE">
        <w:tc>
          <w:tcPr>
            <w:tcW w:w="534" w:type="dxa"/>
          </w:tcPr>
          <w:p w:rsidR="00AC69C5" w:rsidRDefault="00AC69C5" w:rsidP="000C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C69C5" w:rsidRPr="00BE3D9F" w:rsidRDefault="00AC69C5" w:rsidP="00D360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3D9F">
              <w:rPr>
                <w:rFonts w:ascii="Times New Roman" w:eastAsia="Times New Roman" w:hAnsi="Times New Roman" w:cs="Times New Roman"/>
                <w:lang w:eastAsia="ru-RU"/>
              </w:rPr>
              <w:t xml:space="preserve">Курс по математике </w:t>
            </w:r>
            <w:r w:rsidRPr="00BE3D9F">
              <w:rPr>
                <w:rFonts w:ascii="Times New Roman" w:hAnsi="Times New Roman" w:cs="Times New Roman"/>
              </w:rPr>
              <w:t>«</w:t>
            </w:r>
            <w:r w:rsidR="00D360C2">
              <w:rPr>
                <w:rFonts w:ascii="Times New Roman" w:hAnsi="Times New Roman" w:cs="Times New Roman"/>
              </w:rPr>
              <w:t>Избранные вопросы математики</w:t>
            </w:r>
            <w:r w:rsidRPr="00BE3D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:rsidR="00AC69C5" w:rsidRDefault="00D360C2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5" w:type="dxa"/>
          </w:tcPr>
          <w:p w:rsidR="00AC69C5" w:rsidRDefault="00D360C2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8" w:type="dxa"/>
          </w:tcPr>
          <w:p w:rsidR="00AC69C5" w:rsidRDefault="00D360C2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7" w:type="dxa"/>
          </w:tcPr>
          <w:p w:rsidR="00AC69C5" w:rsidRDefault="00D360C2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</w:tr>
      <w:tr w:rsidR="00AC69C5" w:rsidTr="000C1CBE">
        <w:tc>
          <w:tcPr>
            <w:tcW w:w="534" w:type="dxa"/>
          </w:tcPr>
          <w:p w:rsidR="00AC69C5" w:rsidRDefault="00AC69C5" w:rsidP="000C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AC69C5" w:rsidRPr="00BE3D9F" w:rsidRDefault="00AC69C5" w:rsidP="000C1C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3D9F">
              <w:rPr>
                <w:rFonts w:ascii="Times New Roman" w:eastAsia="Times New Roman" w:hAnsi="Times New Roman" w:cs="Times New Roman"/>
                <w:lang w:eastAsia="ru-RU"/>
              </w:rPr>
              <w:t xml:space="preserve">Курс по математике </w:t>
            </w:r>
            <w:r w:rsidRPr="00BE3D9F">
              <w:rPr>
                <w:rFonts w:ascii="Times New Roman" w:hAnsi="Times New Roman" w:cs="Times New Roman"/>
              </w:rPr>
              <w:t>«Рациональные числа»</w:t>
            </w:r>
          </w:p>
        </w:tc>
        <w:tc>
          <w:tcPr>
            <w:tcW w:w="993" w:type="dxa"/>
          </w:tcPr>
          <w:p w:rsidR="00AC69C5" w:rsidRDefault="00D360C2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5" w:type="dxa"/>
          </w:tcPr>
          <w:p w:rsidR="00AC69C5" w:rsidRDefault="00D360C2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8" w:type="dxa"/>
          </w:tcPr>
          <w:p w:rsidR="00AC69C5" w:rsidRDefault="00D360C2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7" w:type="dxa"/>
          </w:tcPr>
          <w:p w:rsidR="00AC69C5" w:rsidRDefault="00D360C2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</w:tr>
      <w:tr w:rsidR="00D360C2" w:rsidTr="000C1CBE">
        <w:tc>
          <w:tcPr>
            <w:tcW w:w="534" w:type="dxa"/>
          </w:tcPr>
          <w:p w:rsidR="00D360C2" w:rsidRDefault="00D360C2" w:rsidP="000C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360C2" w:rsidRPr="00BE3D9F" w:rsidRDefault="00D360C2" w:rsidP="005609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3D9F">
              <w:rPr>
                <w:rFonts w:ascii="Times New Roman" w:eastAsia="Times New Roman" w:hAnsi="Times New Roman" w:cs="Times New Roman"/>
                <w:lang w:eastAsia="ru-RU"/>
              </w:rPr>
              <w:t>Курс по географии «Решение  задач по географической карте»</w:t>
            </w:r>
          </w:p>
        </w:tc>
        <w:tc>
          <w:tcPr>
            <w:tcW w:w="993" w:type="dxa"/>
          </w:tcPr>
          <w:p w:rsidR="00D360C2" w:rsidRDefault="00D360C2" w:rsidP="0056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5" w:type="dxa"/>
          </w:tcPr>
          <w:p w:rsidR="00D360C2" w:rsidRDefault="00D360C2" w:rsidP="0056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8" w:type="dxa"/>
          </w:tcPr>
          <w:p w:rsidR="00D360C2" w:rsidRDefault="00D360C2" w:rsidP="0056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7" w:type="dxa"/>
          </w:tcPr>
          <w:p w:rsidR="00D360C2" w:rsidRDefault="00D360C2" w:rsidP="0056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2380,00</w:t>
            </w:r>
          </w:p>
        </w:tc>
      </w:tr>
      <w:tr w:rsidR="00431D81" w:rsidTr="000C1CBE">
        <w:tc>
          <w:tcPr>
            <w:tcW w:w="534" w:type="dxa"/>
          </w:tcPr>
          <w:p w:rsidR="00431D81" w:rsidRDefault="00431D81" w:rsidP="000C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31D81" w:rsidRPr="00BE3D9F" w:rsidRDefault="00431D81" w:rsidP="00431D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3D9F">
              <w:rPr>
                <w:rFonts w:ascii="Times New Roman" w:eastAsia="Times New Roman" w:hAnsi="Times New Roman" w:cs="Times New Roman"/>
                <w:lang w:eastAsia="ru-RU"/>
              </w:rPr>
              <w:t>Курс по географии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Картография</w:t>
            </w:r>
            <w:r w:rsidRPr="00BE3D9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3" w:type="dxa"/>
          </w:tcPr>
          <w:p w:rsidR="00431D81" w:rsidRDefault="00431D81" w:rsidP="004D4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5" w:type="dxa"/>
          </w:tcPr>
          <w:p w:rsidR="00431D81" w:rsidRDefault="00431D81" w:rsidP="00431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8" w:type="dxa"/>
          </w:tcPr>
          <w:p w:rsidR="00431D81" w:rsidRDefault="00431D81" w:rsidP="004D4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7" w:type="dxa"/>
          </w:tcPr>
          <w:p w:rsidR="00431D81" w:rsidRDefault="00431D81" w:rsidP="004D4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60C2" w:rsidTr="000C1CBE">
        <w:tc>
          <w:tcPr>
            <w:tcW w:w="534" w:type="dxa"/>
          </w:tcPr>
          <w:p w:rsidR="00D360C2" w:rsidRDefault="00431D81" w:rsidP="000C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360C2" w:rsidRPr="00BE3D9F" w:rsidRDefault="00D360C2" w:rsidP="00D360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3D9F">
              <w:rPr>
                <w:rFonts w:ascii="Times New Roman" w:eastAsia="Times New Roman" w:hAnsi="Times New Roman" w:cs="Times New Roman"/>
                <w:lang w:eastAsia="ru-RU"/>
              </w:rPr>
              <w:t xml:space="preserve">Курс по русскому языку «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Различные виды работы с текстом</w:t>
            </w:r>
            <w:r w:rsidRPr="00BE3D9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3" w:type="dxa"/>
          </w:tcPr>
          <w:p w:rsidR="00D360C2" w:rsidRDefault="00D360C2" w:rsidP="0056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5" w:type="dxa"/>
          </w:tcPr>
          <w:p w:rsidR="00D360C2" w:rsidRDefault="00D360C2" w:rsidP="0056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:rsidR="00D360C2" w:rsidRDefault="00D360C2" w:rsidP="0056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7" w:type="dxa"/>
          </w:tcPr>
          <w:p w:rsidR="00D360C2" w:rsidRDefault="00D360C2" w:rsidP="0056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AC69C5" w:rsidTr="000C1CBE">
        <w:tc>
          <w:tcPr>
            <w:tcW w:w="534" w:type="dxa"/>
          </w:tcPr>
          <w:p w:rsidR="00AC69C5" w:rsidRDefault="00431D81" w:rsidP="000C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AC69C5" w:rsidRPr="00BE3D9F" w:rsidRDefault="00AC69C5" w:rsidP="000C1C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3D9F">
              <w:rPr>
                <w:rFonts w:ascii="Times New Roman" w:eastAsia="Times New Roman" w:hAnsi="Times New Roman" w:cs="Times New Roman"/>
                <w:lang w:eastAsia="ru-RU"/>
              </w:rPr>
              <w:t>Курс по русскому языку « И сложное станет простым»</w:t>
            </w:r>
          </w:p>
        </w:tc>
        <w:tc>
          <w:tcPr>
            <w:tcW w:w="993" w:type="dxa"/>
          </w:tcPr>
          <w:p w:rsidR="00AC69C5" w:rsidRDefault="00D360C2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5" w:type="dxa"/>
          </w:tcPr>
          <w:p w:rsidR="00AC69C5" w:rsidRDefault="00D360C2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:rsidR="00AC69C5" w:rsidRDefault="00D360C2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7" w:type="dxa"/>
          </w:tcPr>
          <w:p w:rsidR="00AC69C5" w:rsidRDefault="00D360C2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046205" w:rsidTr="000C1CBE">
        <w:tc>
          <w:tcPr>
            <w:tcW w:w="534" w:type="dxa"/>
          </w:tcPr>
          <w:p w:rsidR="00046205" w:rsidRDefault="00431D81" w:rsidP="000C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046205" w:rsidRDefault="00046205" w:rsidP="00046205">
            <w:r w:rsidRPr="00EF0BFD">
              <w:rPr>
                <w:rFonts w:ascii="Times New Roman" w:eastAsia="Times New Roman" w:hAnsi="Times New Roman" w:cs="Times New Roman"/>
                <w:lang w:eastAsia="ru-RU"/>
              </w:rPr>
              <w:t xml:space="preserve">Курс по русскому языку «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Шаг за шагом. Русский язык</w:t>
            </w:r>
            <w:r w:rsidRPr="00EF0BF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3" w:type="dxa"/>
          </w:tcPr>
          <w:p w:rsidR="00046205" w:rsidRDefault="0004620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5" w:type="dxa"/>
          </w:tcPr>
          <w:p w:rsidR="00046205" w:rsidRDefault="0004620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8" w:type="dxa"/>
          </w:tcPr>
          <w:p w:rsidR="00046205" w:rsidRDefault="0004620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7" w:type="dxa"/>
          </w:tcPr>
          <w:p w:rsidR="00046205" w:rsidRDefault="0004620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2040,00</w:t>
            </w:r>
          </w:p>
        </w:tc>
      </w:tr>
      <w:tr w:rsidR="00046205" w:rsidTr="000C1CBE">
        <w:tc>
          <w:tcPr>
            <w:tcW w:w="534" w:type="dxa"/>
          </w:tcPr>
          <w:p w:rsidR="00046205" w:rsidRDefault="00431D81" w:rsidP="000C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046205" w:rsidRDefault="00046205" w:rsidP="00046205">
            <w:r w:rsidRPr="00EF0BFD">
              <w:rPr>
                <w:rFonts w:ascii="Times New Roman" w:eastAsia="Times New Roman" w:hAnsi="Times New Roman" w:cs="Times New Roman"/>
                <w:lang w:eastAsia="ru-RU"/>
              </w:rPr>
              <w:t>Курс по русскому языку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Занимательный русский язык</w:t>
            </w:r>
            <w:r w:rsidRPr="00EF0BF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3" w:type="dxa"/>
          </w:tcPr>
          <w:p w:rsidR="00046205" w:rsidRDefault="0004620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5" w:type="dxa"/>
          </w:tcPr>
          <w:p w:rsidR="00046205" w:rsidRDefault="0004620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8" w:type="dxa"/>
          </w:tcPr>
          <w:p w:rsidR="00046205" w:rsidRDefault="0004620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7" w:type="dxa"/>
          </w:tcPr>
          <w:p w:rsidR="00046205" w:rsidRDefault="00046205" w:rsidP="000C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2040,00</w:t>
            </w:r>
          </w:p>
        </w:tc>
      </w:tr>
    </w:tbl>
    <w:p w:rsidR="00044205" w:rsidRDefault="00044205"/>
    <w:sectPr w:rsidR="00044205" w:rsidSect="00EF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9D5" w:rsidRDefault="001F09D5" w:rsidP="00AE1D7A">
      <w:pPr>
        <w:spacing w:after="0" w:line="240" w:lineRule="auto"/>
      </w:pPr>
      <w:r>
        <w:separator/>
      </w:r>
    </w:p>
  </w:endnote>
  <w:endnote w:type="continuationSeparator" w:id="1">
    <w:p w:rsidR="001F09D5" w:rsidRDefault="001F09D5" w:rsidP="00AE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9D5" w:rsidRDefault="001F09D5" w:rsidP="00AE1D7A">
      <w:pPr>
        <w:spacing w:after="0" w:line="240" w:lineRule="auto"/>
      </w:pPr>
      <w:r>
        <w:separator/>
      </w:r>
    </w:p>
  </w:footnote>
  <w:footnote w:type="continuationSeparator" w:id="1">
    <w:p w:rsidR="001F09D5" w:rsidRDefault="001F09D5" w:rsidP="00AE1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D7A"/>
    <w:rsid w:val="00044205"/>
    <w:rsid w:val="00046205"/>
    <w:rsid w:val="00096E70"/>
    <w:rsid w:val="000A4B80"/>
    <w:rsid w:val="000E6E40"/>
    <w:rsid w:val="001F09D5"/>
    <w:rsid w:val="001F45E7"/>
    <w:rsid w:val="0027426B"/>
    <w:rsid w:val="0038555F"/>
    <w:rsid w:val="00385A6F"/>
    <w:rsid w:val="003B1F46"/>
    <w:rsid w:val="003B7922"/>
    <w:rsid w:val="00431D81"/>
    <w:rsid w:val="0044155A"/>
    <w:rsid w:val="004A5B61"/>
    <w:rsid w:val="004C3209"/>
    <w:rsid w:val="005025B4"/>
    <w:rsid w:val="005314C5"/>
    <w:rsid w:val="0056037A"/>
    <w:rsid w:val="005963CB"/>
    <w:rsid w:val="00643FF2"/>
    <w:rsid w:val="007F335F"/>
    <w:rsid w:val="008F00E2"/>
    <w:rsid w:val="00967F20"/>
    <w:rsid w:val="00971D6D"/>
    <w:rsid w:val="00997FAD"/>
    <w:rsid w:val="009B7FF6"/>
    <w:rsid w:val="00A3030F"/>
    <w:rsid w:val="00A331F7"/>
    <w:rsid w:val="00A3586A"/>
    <w:rsid w:val="00A67FD2"/>
    <w:rsid w:val="00AC69C5"/>
    <w:rsid w:val="00AE1D7A"/>
    <w:rsid w:val="00B06AE5"/>
    <w:rsid w:val="00B4002A"/>
    <w:rsid w:val="00B61ECF"/>
    <w:rsid w:val="00BE3D9F"/>
    <w:rsid w:val="00C7640C"/>
    <w:rsid w:val="00C83E76"/>
    <w:rsid w:val="00C96BAB"/>
    <w:rsid w:val="00D220D0"/>
    <w:rsid w:val="00D360C2"/>
    <w:rsid w:val="00D4621F"/>
    <w:rsid w:val="00D61E7F"/>
    <w:rsid w:val="00D72E8D"/>
    <w:rsid w:val="00DE39F9"/>
    <w:rsid w:val="00E2380B"/>
    <w:rsid w:val="00E24FDB"/>
    <w:rsid w:val="00EB7209"/>
    <w:rsid w:val="00EE58DD"/>
    <w:rsid w:val="00EF68E9"/>
    <w:rsid w:val="00F6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E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1D7A"/>
  </w:style>
  <w:style w:type="paragraph" w:styleId="a6">
    <w:name w:val="footer"/>
    <w:basedOn w:val="a"/>
    <w:link w:val="a7"/>
    <w:uiPriority w:val="99"/>
    <w:semiHidden/>
    <w:unhideWhenUsed/>
    <w:rsid w:val="00AE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1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LRT</dc:creator>
  <cp:lastModifiedBy>школа5</cp:lastModifiedBy>
  <cp:revision>27</cp:revision>
  <cp:lastPrinted>2024-10-09T09:38:00Z</cp:lastPrinted>
  <dcterms:created xsi:type="dcterms:W3CDTF">2021-01-11T14:02:00Z</dcterms:created>
  <dcterms:modified xsi:type="dcterms:W3CDTF">2024-11-14T05:48:00Z</dcterms:modified>
</cp:coreProperties>
</file>