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29C" w:rsidRDefault="001E23DB" w:rsidP="001E23D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</w:rPr>
      </w:pPr>
      <w:r w:rsidRPr="001F129C">
        <w:rPr>
          <w:b/>
          <w:bCs/>
          <w:color w:val="000000"/>
          <w:sz w:val="32"/>
        </w:rPr>
        <w:t>Информация для родителей</w:t>
      </w:r>
    </w:p>
    <w:p w:rsidR="001E23DB" w:rsidRPr="001F129C" w:rsidRDefault="001E23DB" w:rsidP="001E23D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</w:rPr>
      </w:pPr>
      <w:r w:rsidRPr="001F129C">
        <w:rPr>
          <w:b/>
          <w:bCs/>
          <w:color w:val="000000"/>
          <w:sz w:val="32"/>
        </w:rPr>
        <w:t xml:space="preserve"> о психологической помощи.</w:t>
      </w:r>
    </w:p>
    <w:p w:rsidR="001E23DB" w:rsidRPr="001E23DB" w:rsidRDefault="001E23DB" w:rsidP="001E23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</w:t>
      </w:r>
      <w:r>
        <w:rPr>
          <w:noProof/>
          <w:color w:val="000000"/>
        </w:rPr>
        <w:drawing>
          <wp:inline distT="0" distB="0" distL="0" distR="0">
            <wp:extent cx="1571625" cy="895767"/>
            <wp:effectExtent l="19050" t="0" r="9525" b="0"/>
            <wp:docPr id="1" name="Рисунок 0" descr="qz6OK65tN4UHBSBT7VyxCjRT0ACsMnnUnSb2yC_-em2Bp0hKEzO1Gmkh7q5zq0LndtH96nlWFeXeZUOJI4Aktv4v3yLzZE6ZBxFxf8Rs2Tp0BuB1oFowtK3-Gznje9-YEEPds_NO0EJ9OOrCP_ezVz-wkHfhU23ES40a-eeNBT-nojrb5m1iKVctfae9kA1O-KpAMLxH8VUxBku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z6OK65tN4UHBSBT7VyxCjRT0ACsMnnUnSb2yC_-em2Bp0hKEzO1Gmkh7q5zq0LndtH96nlWFeXeZUOJI4Aktv4v3yLzZE6ZBxFxf8Rs2Tp0BuB1oFowtK3-Gznje9-YEEPds_NO0EJ9OOrCP_ezVz-wkHfhU23ES40a-eeNBT-nojrb5m1iKVctfae9kA1O-KpAMLxH8VUxBku1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415" cy="897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3DB" w:rsidRPr="001E23DB" w:rsidRDefault="001E23DB" w:rsidP="001E23D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1E23DB">
        <w:rPr>
          <w:color w:val="000000"/>
        </w:rPr>
        <w:t>Так уж сложилось у нас в стране, в основном в педагоге-психологе видят критика, а не помощника, родители с предубеждением и даже опаской относятся к его деятельности.</w:t>
      </w:r>
    </w:p>
    <w:p w:rsidR="001E23DB" w:rsidRPr="001E23DB" w:rsidRDefault="001E23DB" w:rsidP="001E23D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1E23DB">
        <w:rPr>
          <w:color w:val="000000"/>
        </w:rPr>
        <w:t>Такое отношение в корне неверно. Педагог-психолог в школе всегда работает с </w:t>
      </w:r>
      <w:r w:rsidRPr="001E23DB">
        <w:rPr>
          <w:i/>
          <w:iCs/>
          <w:color w:val="000000"/>
          <w:u w:val="single"/>
        </w:rPr>
        <w:t>триадой</w:t>
      </w:r>
      <w:r w:rsidRPr="001E23DB">
        <w:rPr>
          <w:color w:val="000000"/>
        </w:rPr>
        <w:t>: </w:t>
      </w:r>
      <w:r w:rsidRPr="001E23DB">
        <w:rPr>
          <w:b/>
          <w:bCs/>
          <w:color w:val="000000"/>
        </w:rPr>
        <w:t>педагог, ученик, родители</w:t>
      </w:r>
      <w:r w:rsidRPr="001E23DB">
        <w:rPr>
          <w:color w:val="000000"/>
        </w:rPr>
        <w:t xml:space="preserve">. Его задача – помогать преодолевать все неминуемые трудности образовательного процесса. И тестирование далеко не самая важная часть его деятельности. Нормативными документами за педагогом-психологом закреплена обязанность </w:t>
      </w:r>
      <w:proofErr w:type="gramStart"/>
      <w:r w:rsidRPr="001E23DB">
        <w:rPr>
          <w:color w:val="000000"/>
        </w:rPr>
        <w:t>заниматься</w:t>
      </w:r>
      <w:proofErr w:type="gramEnd"/>
      <w:r w:rsidRPr="001E23DB">
        <w:rPr>
          <w:color w:val="000000"/>
        </w:rPr>
        <w:t xml:space="preserve"> диагностической, просветительской, консультативной, коррекционной, развивающей, психопрофилактической работой.</w:t>
      </w:r>
    </w:p>
    <w:p w:rsidR="001E23DB" w:rsidRDefault="001E23DB" w:rsidP="001E23D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1E23DB">
        <w:rPr>
          <w:color w:val="000000"/>
        </w:rPr>
        <w:t>При каких же обстоятельствах желательно обращаться к педагогу-психологу? Родители нередко признаются, что у них нет однозначного ответа на вопрос: надо или не надо им обращаться. На мой взгляд, если есть возможность, то лучше сходить на приём к школьному педагогу-психологу, поговорить с ним о своём ребёнке. Даже если никаких особых проблем и не существует</w:t>
      </w:r>
    </w:p>
    <w:p w:rsidR="001E23DB" w:rsidRPr="001E23DB" w:rsidRDefault="001E23DB" w:rsidP="001E23D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1E23DB">
        <w:rPr>
          <w:color w:val="000000"/>
        </w:rPr>
        <w:t>Всё, что говорит педагог-психолог, носит рекомендательный характер. Психолог – советчик, а не судья. Его задача не учить, не воспитывать, а помогать, подсказывать. Не стоит надеяться, что само по себе обращение к педагогу-психологу поможет решить какие-либо проблемы. Это только первый шаг на пути к этому. Далее предстоит совместная, иногда долгая и кропотливая работа, требующая терпения и понимания, а также деятельности всех участников образовательного процесса: педагога, ученика, родителей.</w:t>
      </w:r>
    </w:p>
    <w:p w:rsidR="001E23DB" w:rsidRPr="001E23DB" w:rsidRDefault="001E23DB" w:rsidP="001E23D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1E23DB">
        <w:rPr>
          <w:b/>
          <w:bCs/>
          <w:i/>
          <w:iCs/>
          <w:color w:val="000000"/>
        </w:rPr>
        <w:t>В любом случае не проходите мимо кабинета школьного педагога-психолога: он вас всегда выслушает и посоветует, какие дальнейшие шаги надо предпринять.</w:t>
      </w:r>
    </w:p>
    <w:p w:rsidR="00611F10" w:rsidRDefault="00611F10" w:rsidP="001E23DB">
      <w:pPr>
        <w:spacing w:after="0"/>
        <w:ind w:firstLine="284"/>
      </w:pPr>
    </w:p>
    <w:sectPr w:rsidR="00611F10" w:rsidSect="00611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6B0F"/>
    <w:multiLevelType w:val="multilevel"/>
    <w:tmpl w:val="F64A0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23DB"/>
    <w:rsid w:val="001E23DB"/>
    <w:rsid w:val="001F129C"/>
    <w:rsid w:val="00405103"/>
    <w:rsid w:val="00611F10"/>
    <w:rsid w:val="00F9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2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2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3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4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2024-09-18T12:27:00Z</dcterms:created>
  <dcterms:modified xsi:type="dcterms:W3CDTF">2024-09-18T13:06:00Z</dcterms:modified>
</cp:coreProperties>
</file>