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4" w:rsidRDefault="00CA3824" w:rsidP="00CA3824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работы комиссии по родительскому контролю </w:t>
      </w:r>
    </w:p>
    <w:p w:rsidR="00CA3824" w:rsidRPr="00116203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за организацией питания </w:t>
      </w:r>
      <w:proofErr w:type="gramStart"/>
      <w:r w:rsidRPr="0011620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16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2619">
        <w:rPr>
          <w:rFonts w:ascii="Times New Roman" w:hAnsi="Times New Roman" w:cs="Times New Roman"/>
          <w:b/>
          <w:sz w:val="24"/>
          <w:szCs w:val="24"/>
        </w:rPr>
        <w:t>в 202</w:t>
      </w:r>
      <w:r w:rsidR="00463932">
        <w:rPr>
          <w:rFonts w:ascii="Times New Roman" w:hAnsi="Times New Roman" w:cs="Times New Roman"/>
          <w:b/>
          <w:sz w:val="24"/>
          <w:szCs w:val="24"/>
        </w:rPr>
        <w:t>4</w:t>
      </w:r>
      <w:r w:rsidR="00C42619">
        <w:rPr>
          <w:rFonts w:ascii="Times New Roman" w:hAnsi="Times New Roman" w:cs="Times New Roman"/>
          <w:b/>
          <w:sz w:val="24"/>
          <w:szCs w:val="24"/>
        </w:rPr>
        <w:t>-202</w:t>
      </w:r>
      <w:r w:rsidR="00463932">
        <w:rPr>
          <w:rFonts w:ascii="Times New Roman" w:hAnsi="Times New Roman" w:cs="Times New Roman"/>
          <w:b/>
          <w:sz w:val="24"/>
          <w:szCs w:val="24"/>
        </w:rPr>
        <w:t>5</w:t>
      </w:r>
      <w:r w:rsidR="00FE5F80" w:rsidRPr="0011620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CA3824" w:rsidRPr="009D3CEC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0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D3CEC">
        <w:rPr>
          <w:rFonts w:ascii="Times New Roman" w:hAnsi="Times New Roman" w:cs="Times New Roman"/>
          <w:b/>
          <w:sz w:val="24"/>
          <w:szCs w:val="24"/>
        </w:rPr>
        <w:t>МБОУ «Ольховская СШ»</w:t>
      </w:r>
    </w:p>
    <w:p w:rsidR="00CA3824" w:rsidRDefault="00CA3824" w:rsidP="00CA3824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5529"/>
        <w:gridCol w:w="1796"/>
        <w:gridCol w:w="1843"/>
      </w:tblGrid>
      <w:tr w:rsidR="00CA3824" w:rsidTr="001B1E3A">
        <w:tc>
          <w:tcPr>
            <w:tcW w:w="675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A3824" w:rsidRPr="00116203" w:rsidRDefault="00CA3824" w:rsidP="00CA3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20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3824" w:rsidTr="003F537A">
        <w:tc>
          <w:tcPr>
            <w:tcW w:w="9606" w:type="dxa"/>
            <w:gridSpan w:val="4"/>
          </w:tcPr>
          <w:p w:rsidR="00CA3824" w:rsidRPr="00764BF1" w:rsidRDefault="00CA3824" w:rsidP="00CA3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Организационно-аналитическая работа, информационное </w:t>
            </w:r>
            <w:r w:rsidR="00764BF1" w:rsidRPr="00764BF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CA3824" w:rsidTr="001B1E3A">
        <w:tc>
          <w:tcPr>
            <w:tcW w:w="675" w:type="dxa"/>
          </w:tcPr>
          <w:p w:rsidR="00CA3824" w:rsidRDefault="00764BF1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CA3824" w:rsidRDefault="00764BF1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комиссионной проверки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559" w:type="dxa"/>
          </w:tcPr>
          <w:p w:rsidR="00CA3824" w:rsidRDefault="00CA3824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F80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E5F80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неделя)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824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A3824" w:rsidTr="001B1E3A">
        <w:tc>
          <w:tcPr>
            <w:tcW w:w="675" w:type="dxa"/>
          </w:tcPr>
          <w:p w:rsidR="00CA3824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CA3824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559" w:type="dxa"/>
          </w:tcPr>
          <w:p w:rsidR="00CA3824" w:rsidRDefault="00FE5F80" w:rsidP="00FE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CA3824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50935-2007 «Услуги общественного питания. Требования к персоналу»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F80" w:rsidRDefault="00FE5F80" w:rsidP="001A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наличием списка обучающихся на предоставление бесплатного горячего питания, для детей бесплатной и льготной категорий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F80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заполнения документации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графика работы столовой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FE5F80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FE5F80" w:rsidRDefault="00FE5F80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использования продуктов питания в соответствии с предварительным заказом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рациона 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Проверка соответствия предварительного заказа примерному меню. Фактический рацион питания должен соответствовать действующему Примерному меню.</w:t>
            </w:r>
          </w:p>
        </w:tc>
        <w:tc>
          <w:tcPr>
            <w:tcW w:w="1559" w:type="dxa"/>
          </w:tcPr>
          <w:p w:rsidR="001B1E3A" w:rsidRPr="001B1E3A" w:rsidRDefault="001B1E3A" w:rsidP="00D2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1B1E3A" w:rsidRPr="001B1E3A" w:rsidRDefault="001B1E3A" w:rsidP="00D2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и сроков хранения продуктов. Проверка буфетной продукции</w:t>
            </w:r>
          </w:p>
        </w:tc>
        <w:tc>
          <w:tcPr>
            <w:tcW w:w="1559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сбора, хранения и вывоза отходов, образовавшихся в результате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услуг по организации питания, в  соответствии с требованиями санитарного законодательства.</w:t>
            </w:r>
          </w:p>
        </w:tc>
        <w:tc>
          <w:tcPr>
            <w:tcW w:w="1559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Ежемесячно </w:t>
            </w:r>
          </w:p>
        </w:tc>
        <w:tc>
          <w:tcPr>
            <w:tcW w:w="1843" w:type="dxa"/>
          </w:tcPr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оборудованию, инвентарю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каждого полугодия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1B1E3A" w:rsidTr="001B1E3A">
        <w:tc>
          <w:tcPr>
            <w:tcW w:w="675" w:type="dxa"/>
          </w:tcPr>
          <w:p w:rsidR="001B1E3A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1B1E3A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</w:t>
            </w:r>
          </w:p>
        </w:tc>
        <w:tc>
          <w:tcPr>
            <w:tcW w:w="1559" w:type="dxa"/>
          </w:tcPr>
          <w:p w:rsid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P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E3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</w:tcPr>
          <w:p w:rsidR="001B1E3A" w:rsidRDefault="001B1E3A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Pr="001B1E3A" w:rsidRDefault="009D3CEC" w:rsidP="00E74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B1E3A" w:rsidRPr="001B1E3A">
              <w:rPr>
                <w:rFonts w:ascii="Times New Roman" w:hAnsi="Times New Roman" w:cs="Times New Roman"/>
                <w:sz w:val="24"/>
                <w:szCs w:val="24"/>
              </w:rPr>
              <w:t>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школьной комиссии по питанию с приглашением классных руководителей 1-11 классов по вопросам: «Охват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горячим питанием.</w:t>
            </w:r>
          </w:p>
        </w:tc>
        <w:tc>
          <w:tcPr>
            <w:tcW w:w="1559" w:type="dxa"/>
          </w:tcPr>
          <w:p w:rsidR="00FE5F80" w:rsidRDefault="00FE5F80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3A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 организацией на пищеблоке дезинфекционных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анкетирования среди обучающихся и родителей по вопросам качества и организации питания в школе</w:t>
            </w:r>
          </w:p>
        </w:tc>
        <w:tc>
          <w:tcPr>
            <w:tcW w:w="1559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</w:tcPr>
          <w:p w:rsidR="00FE5F80" w:rsidRDefault="001B1E3A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E5F80" w:rsidTr="001B1E3A">
        <w:tc>
          <w:tcPr>
            <w:tcW w:w="675" w:type="dxa"/>
          </w:tcPr>
          <w:p w:rsidR="00FE5F80" w:rsidRDefault="001B1E3A" w:rsidP="00116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FE5F80" w:rsidRDefault="001B1E3A" w:rsidP="001162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вопросам организации питания в школе</w:t>
            </w:r>
          </w:p>
        </w:tc>
        <w:tc>
          <w:tcPr>
            <w:tcW w:w="1559" w:type="dxa"/>
          </w:tcPr>
          <w:p w:rsidR="00FE5F80" w:rsidRDefault="00116203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843" w:type="dxa"/>
          </w:tcPr>
          <w:p w:rsidR="00FE5F80" w:rsidRDefault="00116203" w:rsidP="00CA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:rsidR="00CA3824" w:rsidRPr="00CA3824" w:rsidRDefault="00CA3824" w:rsidP="00CA3824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</w:p>
    <w:p w:rsidR="00CA3824" w:rsidRPr="00CA3824" w:rsidRDefault="00CA382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sectPr w:rsidR="00CA3824" w:rsidRPr="00CA3824" w:rsidSect="00CA38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0CED"/>
    <w:rsid w:val="00116203"/>
    <w:rsid w:val="001B1E3A"/>
    <w:rsid w:val="001E087E"/>
    <w:rsid w:val="00463932"/>
    <w:rsid w:val="005305A7"/>
    <w:rsid w:val="00764BF1"/>
    <w:rsid w:val="0085729A"/>
    <w:rsid w:val="00994861"/>
    <w:rsid w:val="009D3CEC"/>
    <w:rsid w:val="00C42619"/>
    <w:rsid w:val="00CA3824"/>
    <w:rsid w:val="00CC7687"/>
    <w:rsid w:val="00D034FE"/>
    <w:rsid w:val="00F20CED"/>
    <w:rsid w:val="00FE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школа5</cp:lastModifiedBy>
  <cp:revision>8</cp:revision>
  <cp:lastPrinted>2021-10-28T08:57:00Z</cp:lastPrinted>
  <dcterms:created xsi:type="dcterms:W3CDTF">2022-09-13T11:49:00Z</dcterms:created>
  <dcterms:modified xsi:type="dcterms:W3CDTF">2024-09-24T07:46:00Z</dcterms:modified>
</cp:coreProperties>
</file>